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6"/>
      </w:tblGrid>
      <w:tr w:rsidR="001970BB" w:rsidTr="001970BB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BB" w:rsidRDefault="0019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30.07.1994 N 890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14.02.2002)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  <w:p w:rsidR="001970BB" w:rsidRDefault="0019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970BB" w:rsidTr="001970BB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0BB" w:rsidRDefault="0019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09.08.2013</w:t>
            </w:r>
          </w:p>
          <w:p w:rsidR="001970BB" w:rsidRDefault="0019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970BB" w:rsidRDefault="001970BB" w:rsidP="001970B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970BB" w:rsidRDefault="001970BB" w:rsidP="001970BB">
      <w:pPr>
        <w:spacing w:after="0" w:line="240" w:lineRule="auto"/>
        <w:rPr>
          <w:rFonts w:ascii="Tahoma" w:hAnsi="Tahoma" w:cs="Tahoma"/>
          <w:sz w:val="28"/>
          <w:szCs w:val="28"/>
        </w:rPr>
        <w:sectPr w:rsidR="001970BB">
          <w:pgSz w:w="11906" w:h="16838"/>
          <w:pgMar w:top="100" w:right="595" w:bottom="10" w:left="595" w:header="0" w:footer="0" w:gutter="0"/>
          <w:cols w:space="720"/>
        </w:sectPr>
      </w:pPr>
    </w:p>
    <w:p w:rsidR="001970BB" w:rsidRDefault="001970BB" w:rsidP="001970BB">
      <w:pPr>
        <w:pStyle w:val="ConsPlusNormal"/>
        <w:jc w:val="both"/>
        <w:outlineLvl w:val="0"/>
      </w:pPr>
    </w:p>
    <w:p w:rsidR="001970BB" w:rsidRDefault="001970BB" w:rsidP="001970B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1994 г. N 890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ПОДДЕРЖКЕ РАЗВИТИЯ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ПРОМЫШЛЕННОСТИ И УЛУЧШЕНИИ ОБЕСПЕЧЕНИЯ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НАСЕЛЕНИЯ И УЧРЕЖДЕНИЙ ЗДРАВООХРАНЕНИЯ ЛЕКАРСТВЕННЫМИ</w:t>
      </w:r>
    </w:p>
    <w:p w:rsidR="001970BB" w:rsidRDefault="001970BB" w:rsidP="001970B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СРЕДСТВАМИ И ИЗДЕЛИЯМИ МЕДИЦИНСКОГО НАЗНАЧЕНИЯ</w:t>
      </w:r>
    </w:p>
    <w:p w:rsidR="001970BB" w:rsidRDefault="001970BB" w:rsidP="001970BB">
      <w:pPr>
        <w:pStyle w:val="ConsPlusNormal"/>
        <w:jc w:val="center"/>
      </w:pPr>
    </w:p>
    <w:p w:rsidR="001970BB" w:rsidRDefault="001970BB" w:rsidP="001970BB">
      <w:pPr>
        <w:pStyle w:val="ConsPlusNormal"/>
        <w:jc w:val="center"/>
      </w:pPr>
      <w:r>
        <w:t>(в ред. Постановлений Правительства РФ от 10.07.1995 N 685, от 27.12.1997 N 1629, от 03.08.1998 N 882, от 05.04.1999 N 374, от 21.09.2000 N 707,  от 09.11.2001 N 782, от 14.02.2002 N 103,</w:t>
      </w:r>
    </w:p>
    <w:p w:rsidR="001970BB" w:rsidRDefault="001970BB" w:rsidP="001970BB">
      <w:pPr>
        <w:pStyle w:val="ConsPlusNormal"/>
        <w:jc w:val="center"/>
      </w:pPr>
      <w:r>
        <w:t>с изм., внесенными Постановлением Правительства РФ</w:t>
      </w:r>
    </w:p>
    <w:p w:rsidR="001970BB" w:rsidRDefault="001970BB" w:rsidP="001970BB">
      <w:pPr>
        <w:pStyle w:val="ConsPlusNormal"/>
        <w:jc w:val="center"/>
      </w:pPr>
      <w:r>
        <w:t>от 29.03.1999 N 347)</w:t>
      </w:r>
    </w:p>
    <w:p w:rsidR="001970BB" w:rsidRDefault="001970BB" w:rsidP="001970BB">
      <w:pPr>
        <w:pStyle w:val="ConsPlusNormal"/>
        <w:jc w:val="center"/>
      </w:pPr>
    </w:p>
    <w:p w:rsidR="001970BB" w:rsidRDefault="001970BB" w:rsidP="001970BB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970BB" w:rsidRDefault="001970BB" w:rsidP="001970BB">
      <w:pPr>
        <w:pStyle w:val="ConsPlusNormal"/>
        <w:ind w:firstLine="540"/>
        <w:jc w:val="both"/>
      </w:pPr>
      <w:r>
        <w:t>1. Утратил силу. - Постановление Правительства РФ от 05.04.1999 N 374.</w:t>
      </w:r>
    </w:p>
    <w:p w:rsidR="001970BB" w:rsidRDefault="001970BB" w:rsidP="001970BB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970BB" w:rsidRDefault="001970BB" w:rsidP="001970BB">
      <w:pPr>
        <w:pStyle w:val="ConsPlusNormal"/>
        <w:ind w:firstLine="540"/>
        <w:jc w:val="both"/>
      </w:pPr>
      <w:r>
        <w:t>абзац утратил силу. - Постановление Правительства РФ от 09.11.2001 N 782;</w:t>
      </w:r>
    </w:p>
    <w:p w:rsidR="001970BB" w:rsidRDefault="001970BB" w:rsidP="001970BB">
      <w:pPr>
        <w:pStyle w:val="ConsPlusNormal"/>
        <w:ind w:firstLine="540"/>
        <w:jc w:val="both"/>
      </w:pPr>
      <w:r>
        <w:t>абзац утратил силу. - Постановление Правительства РФ от 09.11.2001 N 782;</w:t>
      </w:r>
    </w:p>
    <w:p w:rsidR="001970BB" w:rsidRDefault="001970BB" w:rsidP="001970BB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970BB" w:rsidRDefault="001970BB" w:rsidP="001970BB">
      <w:pPr>
        <w:pStyle w:val="ConsPlusNormal"/>
        <w:ind w:firstLine="540"/>
        <w:jc w:val="both"/>
      </w:pPr>
      <w:r>
        <w:t xml:space="preserve">3. Утвердить </w:t>
      </w:r>
      <w:hyperlink r:id="rId7" w:anchor="Par75" w:tooltip="Ссылка на текущий документ" w:history="1">
        <w:r>
          <w:rPr>
            <w:rStyle w:val="a3"/>
            <w:u w:val="none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r:id="rId8" w:anchor="Par772" w:tooltip="Ссылка на текущий документ" w:history="1">
        <w:r>
          <w:rPr>
            <w:rStyle w:val="a3"/>
            <w:u w:val="none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970BB" w:rsidRDefault="001970BB" w:rsidP="001970BB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1970BB" w:rsidRDefault="001970BB" w:rsidP="001970BB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970BB" w:rsidRDefault="001970BB" w:rsidP="001970BB">
      <w:pPr>
        <w:pStyle w:val="ConsPlusNormal"/>
        <w:ind w:firstLine="540"/>
        <w:jc w:val="both"/>
      </w:pPr>
      <w:r>
        <w:t>абзац утратил силу. - Постановление Правительства РФ от 09.11.2001 N 782;</w:t>
      </w:r>
    </w:p>
    <w:p w:rsidR="001970BB" w:rsidRDefault="001970BB" w:rsidP="001970BB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970BB" w:rsidRDefault="001970BB" w:rsidP="001970B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970BB" w:rsidRDefault="001970BB" w:rsidP="001970BB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средств в связи с изданием Постановления Правительства РФ от 09.11.2001 N 782.</w:t>
      </w:r>
    </w:p>
    <w:p w:rsidR="001970BB" w:rsidRDefault="001970BB" w:rsidP="001970B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970BB" w:rsidRDefault="001970BB" w:rsidP="001970BB">
      <w:pPr>
        <w:pStyle w:val="ConsPlusNormal"/>
        <w:ind w:firstLine="540"/>
        <w:jc w:val="both"/>
      </w:pPr>
      <w:r>
        <w:t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970BB" w:rsidRDefault="001970BB" w:rsidP="001970BB">
      <w:pPr>
        <w:pStyle w:val="ConsPlusNormal"/>
        <w:jc w:val="both"/>
      </w:pPr>
      <w:r>
        <w:t>(в ред. Постановления Правительства РФ от 03.08.1998 N 882)</w:t>
      </w:r>
    </w:p>
    <w:p w:rsidR="001970BB" w:rsidRDefault="001970BB" w:rsidP="001970BB">
      <w:pPr>
        <w:pStyle w:val="ConsPlusNormal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</w:t>
      </w:r>
      <w:r>
        <w:lastRenderedPageBreak/>
        <w:t>медицинской промышленности и улучшения лекарственного обеспечения населения.</w:t>
      </w:r>
    </w:p>
    <w:p w:rsidR="001970BB" w:rsidRDefault="001970BB" w:rsidP="001970BB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970BB" w:rsidRDefault="001970BB" w:rsidP="001970BB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970BB" w:rsidRDefault="001970BB" w:rsidP="001970BB">
      <w:pPr>
        <w:pStyle w:val="ConsPlusNormal"/>
        <w:jc w:val="both"/>
      </w:pPr>
      <w:r>
        <w:t>(в ред. Постановления Правительства РФ от 27.12.1997 N 1629)</w:t>
      </w:r>
    </w:p>
    <w:p w:rsidR="001970BB" w:rsidRDefault="001970BB" w:rsidP="001970BB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970BB" w:rsidRDefault="001970BB" w:rsidP="001970BB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r:id="rId9" w:anchor="Par75" w:tooltip="Ссылка на текущий документ" w:history="1">
        <w:r>
          <w:rPr>
            <w:rStyle w:val="a3"/>
            <w:u w:val="none"/>
          </w:rPr>
          <w:t>Приложениях N 1</w:t>
        </w:r>
      </w:hyperlink>
      <w:r>
        <w:t xml:space="preserve"> и </w:t>
      </w:r>
      <w:hyperlink r:id="rId10" w:anchor="Par772" w:tooltip="Ссылка на текущий документ" w:history="1">
        <w:r>
          <w:rPr>
            <w:rStyle w:val="a3"/>
            <w:u w:val="none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970BB" w:rsidRDefault="001970BB" w:rsidP="001970BB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970BB" w:rsidRDefault="001970BB" w:rsidP="001970BB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970BB" w:rsidRDefault="001970BB" w:rsidP="001970BB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1970BB" w:rsidRDefault="001970BB" w:rsidP="001970BB">
      <w:pPr>
        <w:pStyle w:val="ConsPlusNormal"/>
        <w:ind w:firstLine="540"/>
        <w:jc w:val="both"/>
      </w:pPr>
      <w:r>
        <w:t>абзац утратил силу. - Постановление Правительства РФ от 09.11.2001 N 782.</w:t>
      </w:r>
    </w:p>
    <w:p w:rsidR="001970BB" w:rsidRDefault="001970BB" w:rsidP="001970BB">
      <w:pPr>
        <w:pStyle w:val="ConsPlusNormal"/>
        <w:ind w:firstLine="540"/>
        <w:jc w:val="both"/>
      </w:pPr>
      <w:r>
        <w:t>7. Утратил силу. - Постановление Правительства РФ от 09.11.2001 N 782.</w:t>
      </w:r>
    </w:p>
    <w:p w:rsidR="001970BB" w:rsidRDefault="001970BB" w:rsidP="001970BB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970BB" w:rsidRDefault="001970BB" w:rsidP="001970BB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970BB" w:rsidRDefault="001970BB" w:rsidP="001970BB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970BB" w:rsidRDefault="001970BB" w:rsidP="001970BB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1970BB" w:rsidRDefault="001970BB" w:rsidP="001970BB">
      <w:pPr>
        <w:pStyle w:val="ConsPlusNormal"/>
        <w:ind w:firstLine="540"/>
        <w:jc w:val="both"/>
      </w:pPr>
      <w:r>
        <w:t>9. Утратил силу. - Постановление Правительства РФ от 09.11.2001 N 782.</w:t>
      </w:r>
    </w:p>
    <w:p w:rsidR="001970BB" w:rsidRDefault="001970BB" w:rsidP="001970BB">
      <w:pPr>
        <w:pStyle w:val="ConsPlusNormal"/>
        <w:ind w:firstLine="540"/>
        <w:jc w:val="both"/>
      </w:pPr>
      <w:r>
        <w:t>10. Утратил силу. - Постановление Правительства РФ от 09.11.2001 N 782.</w:t>
      </w:r>
    </w:p>
    <w:p w:rsidR="001970BB" w:rsidRDefault="001970BB" w:rsidP="001970BB">
      <w:pPr>
        <w:pStyle w:val="ConsPlusNormal"/>
        <w:ind w:firstLine="540"/>
        <w:jc w:val="both"/>
      </w:pPr>
      <w:r>
        <w:t>11. Утратил силу. - Постановление Правительства РФ от 09.11.2001 N 782.</w:t>
      </w:r>
    </w:p>
    <w:p w:rsidR="001970BB" w:rsidRDefault="001970BB" w:rsidP="001970BB">
      <w:pPr>
        <w:pStyle w:val="ConsPlusNormal"/>
        <w:ind w:firstLine="540"/>
        <w:jc w:val="both"/>
      </w:pPr>
      <w: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jc w:val="right"/>
      </w:pPr>
      <w:r>
        <w:t>Председатель Правительства</w:t>
      </w:r>
    </w:p>
    <w:p w:rsidR="001970BB" w:rsidRDefault="001970BB" w:rsidP="001970BB">
      <w:pPr>
        <w:pStyle w:val="ConsPlusNormal"/>
        <w:jc w:val="right"/>
      </w:pPr>
      <w:r>
        <w:t>Российской Федерации</w:t>
      </w:r>
    </w:p>
    <w:p w:rsidR="001970BB" w:rsidRDefault="001970BB" w:rsidP="001970BB">
      <w:pPr>
        <w:pStyle w:val="ConsPlusNormal"/>
        <w:jc w:val="right"/>
      </w:pPr>
      <w:r>
        <w:t>В.ЧЕРНОМЫРДИН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jc w:val="right"/>
        <w:outlineLvl w:val="0"/>
      </w:pPr>
      <w:r>
        <w:t>Приложение N 1</w:t>
      </w:r>
    </w:p>
    <w:p w:rsidR="001970BB" w:rsidRDefault="001970BB" w:rsidP="001970BB">
      <w:pPr>
        <w:pStyle w:val="ConsPlusNormal"/>
        <w:jc w:val="right"/>
      </w:pPr>
      <w:r>
        <w:t>к Постановлению Правительства</w:t>
      </w:r>
    </w:p>
    <w:p w:rsidR="001970BB" w:rsidRDefault="001970BB" w:rsidP="001970BB">
      <w:pPr>
        <w:pStyle w:val="ConsPlusNormal"/>
        <w:jc w:val="right"/>
      </w:pPr>
      <w:r>
        <w:t>Российской Федерации</w:t>
      </w:r>
    </w:p>
    <w:p w:rsidR="001970BB" w:rsidRDefault="001970BB" w:rsidP="001970BB">
      <w:pPr>
        <w:pStyle w:val="ConsPlusNormal"/>
        <w:jc w:val="right"/>
      </w:pPr>
      <w:r>
        <w:t>от 30 июля 1994 г. N 890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jc w:val="center"/>
      </w:pPr>
      <w:bookmarkStart w:id="0" w:name="Par75"/>
      <w:bookmarkEnd w:id="0"/>
      <w:r>
        <w:t>ПЕРЕЧЕНЬ</w:t>
      </w:r>
    </w:p>
    <w:p w:rsidR="001970BB" w:rsidRDefault="001970BB" w:rsidP="001970BB">
      <w:pPr>
        <w:pStyle w:val="ConsPlusNormal"/>
        <w:jc w:val="center"/>
      </w:pPr>
      <w:r>
        <w:t>ГРУПП НАСЕЛЕНИЯ И КАТЕГОРИЙ ЗАБОЛЕВАНИЙ,</w:t>
      </w:r>
    </w:p>
    <w:p w:rsidR="001970BB" w:rsidRDefault="001970BB" w:rsidP="001970BB">
      <w:pPr>
        <w:pStyle w:val="ConsPlusNormal"/>
        <w:jc w:val="center"/>
      </w:pPr>
      <w:r>
        <w:lastRenderedPageBreak/>
        <w:t>ПРИ АМБУЛАТОРНОМ ЛЕЧЕНИИ КОТОРЫХ ЛЕКАРСТВЕННЫЕ СРЕДСТВА</w:t>
      </w:r>
    </w:p>
    <w:p w:rsidR="001970BB" w:rsidRDefault="001970BB" w:rsidP="001970BB">
      <w:pPr>
        <w:pStyle w:val="ConsPlusNormal"/>
        <w:jc w:val="center"/>
      </w:pPr>
      <w:r>
        <w:t>И ИЗДЕЛИЯ МЕДИЦИНСКОГО НАЗНАЧЕНИЯ ОТПУСКАЮТСЯ</w:t>
      </w:r>
    </w:p>
    <w:p w:rsidR="001970BB" w:rsidRDefault="001970BB" w:rsidP="001970BB">
      <w:pPr>
        <w:pStyle w:val="ConsPlusNormal"/>
        <w:jc w:val="center"/>
      </w:pPr>
      <w:r>
        <w:t>ПО РЕЦЕПТАМ ВРАЧЕЙ БЕСПЛАТНО</w:t>
      </w:r>
    </w:p>
    <w:p w:rsidR="001970BB" w:rsidRDefault="001970BB" w:rsidP="001970BB">
      <w:pPr>
        <w:pStyle w:val="ConsPlusNormal"/>
        <w:jc w:val="center"/>
      </w:pPr>
    </w:p>
    <w:p w:rsidR="001970BB" w:rsidRDefault="001970BB" w:rsidP="001970BB">
      <w:pPr>
        <w:pStyle w:val="ConsPlusNormal"/>
        <w:jc w:val="center"/>
      </w:pPr>
      <w:r>
        <w:t>(в ред. Постановлений Правительства РФ</w:t>
      </w:r>
    </w:p>
    <w:p w:rsidR="001970BB" w:rsidRDefault="001970BB" w:rsidP="001970BB">
      <w:pPr>
        <w:pStyle w:val="ConsPlusNormal"/>
        <w:jc w:val="center"/>
      </w:pPr>
      <w:r>
        <w:t>от 10.07.1995 N 685, от 21.09.2000 N 707, от 14.02.2002 N 103)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│Перечень лекарственных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средств и изделий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│медицинского назначения│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Группы населения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Участники гражданской    и     Великой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войн:                     │ средства,     лечебные│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минеральные       воды│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(оплачивается   только│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запас (отставку), проходившие военную │ стоимость  посуды  как│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│службу (включая воспитанников  воинских │ возвратной      тары),│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│частей    и    юнг)    либо    временно │ медицинские    пиявки,│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│находившиеся в воинских частях,  штабах │ телескопические  очки,│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 учреждениях,   входивших  в  состав │ предметы    ухода   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│действующей армии  в  годы  гражданской │ больными    (моче-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Великой Отечественной войны или во │ калоприемники),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│время других боевых операций по  защите │ лечебные   пояса  типа│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│Отечества,  а  также  партизаны и члены │ "Варитекс",  "Жибо"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│подпольных организаций, действовавшие в │ другие,  магнитофорные│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│годы     гражданской     или    Великой │ аппликаторы,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 войны    на    временно │ противоболевые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│оккупированных территориях;             │ стимуляторы      марок│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ЭТНС-100-1 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ЭТНС-100-2, эластичные│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бинты      и    чулки.│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Перевязочные материалы│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для      хирургических│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 проходившие   в    годы │ больных,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 Отечественной  войны  службу в │ растительные средства,│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│городах,  участие  в  обороне   которых │ очки   для   коррекции│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│засчитывается   в   выслугу   лет   для │ зрения  лицам, имевшим│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│назначения пенсий на льготных условиях, │ ранения,  связанные  с│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│установленных     для    военнослужащих │ повреждением    орбиты│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│воинских частей действующей армии;      │ глаза и  прилегающей к│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ней           области.│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 вольнонаемного  состава  армии  и │ Бесплатное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│флота,  войск и органов внутренних дел, │ изготовление  и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       безопасности,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│занимавшие в годы Великой Отечественной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│войны  штатные  должности  в   воинских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│частях, штабах и учреждениях, входивших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 состав   действующей   армии   либо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│находившихся  в  этот период в городах,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│участие в обороне которых засчитывается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выслугу лет для назначения пенсий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│льготных  условиях,  установленных  для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│военнослужащих      воинских     частей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│действующей армии;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сотрудники разведки,  контрразведки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│другие  лица,  выполнявшие  специальные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│задания в воинских  частях  действующей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│армии,   в   тылу   противника  или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│территориях других  государств  в  годы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Отечественной войны;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работники предприятий    и     военных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│объектов,     наркоматов,     ведомств,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│переведенные    в    период     Великой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войны  на положение лиц,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│состоящих  в  рядах  Красной  Армии,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│выполнявшие  задачи в интересах армии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│флота   в   пределах   тыловых   границ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│действующих фронтов или оперативных зон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│действующих флотов,  а также  работники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и  организаций (в том числе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и  организаций  культуры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│искусства),  корреспонденты центральных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│газет,  журналов, ТАСС, Совинформбюро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│радио, кинооператоры Центральной студии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│документальных  фильмов  (кинохроники),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│командированные    в    годы    Великой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войны в действующую армию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бойцы и командный состав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│истребительных  батальонов,  взводов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 защиты народа,  участвовавшие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  операциях    при   выполнении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│правительственных  боевых  заданий 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СССР  в  период  с 1 января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│1944 г. по 9 мая 1945 г.;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принимавшие  участие  в   боевых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│действиях  против фашистской Германии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│ее  союзников  в  составе  партизанских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│отрядов,   подпольных   групп,   других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│антифашистских  формирований   в   годы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   Отечественной    войны  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│территориях других государств;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инвалиды Великой Отечественной  войны,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│инвалиды боевых действий на территориях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│других государств и приравненные к  ним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льготам инвалиды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10.07.1995 N 685)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Родители и    жены     военнослужащих,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│погибших  вследствие ранения,  контузии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увечья,  полученных   при   защите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│страны    или   при   исполнении   иных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│обязанностей   военной   службы,   либо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заболевания,  связанного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│пребыванием  на  фронте.  Родители,  не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│вступившая  (не вступивший) в повторный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│брак   супруга    (супруг)    погибшего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│инвалида   войны,   участника   Великой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войны,  ветерана  боевых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│действий    на    территориях    других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│государств,  а   также   родители,   не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│вступившая  (не вступивший) в повторный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│брак одиноко проживающая  (проживающий)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│супруга   (супруг)  умершего  участника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│Великой Отечественной  войны,  ветерана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действий  на территориях других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  и  приравненные  к  ним  по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│льготам члены семей военнослужащих, лиц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и   начальствующего   состава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    внутренних      дел   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безопасности,  погибших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  исполнении  обязанностей  военной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│службы (служебных обязанностей),  члены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│семей военнослужащих, погибших в плену,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│члены   семей   погибших   в    Великой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│Отечественной   войне   лиц   из  числа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│личного   состава   групп    самозащиты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│объектовых  и  аварийных команд местной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│противовоздушной обороны, а также члены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│семей  погибших работников госпиталей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│больниц г. Ленинграда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10.07.1995 N 685)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работавшие  на  предприятиях,  в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       и       организациях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│г. Ленинграда   в  период   блокады   с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сентября 1941 г. по 27 января 1944 г.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награжденные  медалью  "За   оборону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│Ленинграда",   и   лица,   награжденные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│знаком "Жителю блокадного Ленинграда"  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│(абзац  введен  Постановлением  Правительства  РФ  от 10.07.1995│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685)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Герои   Советского   Союза,      Герои │ Все     лекарственные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 Федерации,  полные кавалеры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│ордена Славы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Бывшие несовершеннолетние       узники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│концлагерей,   гетто   и   других  мест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│принудительного  содержания,  созданных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│фашистами  и  их  союзниками  в  период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│второй мировой войны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Ветераны  боевых      действий      на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│территориях других государств:         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военнообязанные,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│призванные  на  военные   сборы,   лица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 и   начальствующего  состава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    внутренних      дел   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безопасности, работники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│указанных      органов,       работники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│Министерства     обороны    СССР    или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│Министерства     обороны     Российской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│Федерации,     направленные    органами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власти  СССР,  органами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власти    Российской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 в   другие   государства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│принимавшие  участие в боевых действиях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исполнении служебных обязанностей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│этих государствах;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военнослужащие, в том числе  уволенные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запас  (отставку),  лица  рядового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   состава     органов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   дел   и   государственной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│безопасности,  бойцы и командный состав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│истребительных   батальонов,   взводов,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│отрядов защиты народа,  участвовавшие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│боевых    операциях    при   выполнении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│правительственных  боевых  заданий 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 СССР   в  период  с 10 мая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│1945 г. по 31 декабря 1951 г.;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           автомобильных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│батальонов, направлявшиеся в Афганистан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доставки грузов в это государство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ведения боевых действий;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военнослужащие летного        состава,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│совершавшие  вылеты на боевые задания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│Афганистан с территории СССР  в  период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│ведения боевых действий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10.07.1995 N 685)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первых трех лет  жизни,  а  также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│дети из многодетных семей в возрасте до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 лет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Инвалиды I    группы,     неработающие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│инвалиды  II группы,  дети - инвалиды в │ средства,    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│возрасте до 18 лет                      │ медицинской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реабилитации,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калоприемники,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мочеприемники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перевязочные материалы│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(по        медицинским│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показаниям)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21.09.2000 N 707)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подвергшиеся     воздействию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│радиации    вследствие    чернобыльской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                         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в том числе:               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получившие  или   перенесшие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│лучевую  болезнь  и другие заболевания,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│связанные с  радиационным  воздействием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 чернобыльской  катастрофы,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│либо связанные с работами по ликвидации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катастрофы на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│АЭС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инвалиды вследствие     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из числа: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 (в    том    числе    временно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│направленных   или    командированных),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│принимавших    участие   в   ликвидации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катастрофы в пределах  зоны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или  занятых  на работах по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│эксплуатации  или  других  работах 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АЭС,  военнослужащих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│военнообязанных,     призванных     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│специальные   сборы  и  привлеченных  к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│выполнению    работ,    связанных   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│ликвидацией  последствий 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независимо    от    места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│дислокации  и  выполнявшихся  работ,  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│также лиц  начальствующего  и  рядового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│состава    органов    внутренних   дел,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│проходивших (проходящих) службу в  зоне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граждан, эвакуированных     из    зоны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  и  переселенных   из   зоны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│отселения либо выехавших в добровольном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│порядке из указанных зон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граждан, отдавших  костный  мозг   для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│спасения   жизни   людей,  пострадавших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чернобыльской   катастрофы,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│независимо  от  времени,  прошедшего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│момента трансплантации костного мозга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│времени  развития  у  них  в этой связи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│инвалидности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 (в   том    числе    временно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│направленные    или   командированные),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│принимавшие в 1986 - 1987 годах участие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работах  по  ликвидации  последствий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катастрофы  в   пределах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│зоны  отчуждения  или  занятые  в  этот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│период   на   работах,   связанных    с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│эвакуацией    населения,   материальных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│ценностей,         сельскохозяйственных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│животных,  и на эксплуатации или других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│работах    на    Чернобыльской     АЭС;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│военнослужащие    и    военнообязанные,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│призванные  на  специальные   сборы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│привлеченные    в   этот   период   для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│выполнения    работ,    связанных   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│ликвидацией  последствий 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│катастрофы, включая  летно - подъемный,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│инженерно - технический         составы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│гражданской  авиации,   независимо   от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│места дислокации и выполнявшихся работ;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│лица начальствующего и рядового состава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внутренних дел,  проходившие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│1986  -  1987  годах  службу   в   зоне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│отчуждения;       военнослужащие   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│военнообязанные,  призванные на военные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│сборы  и  принимавшие  участие в 1986 -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│1990  годах  в   работах   по   объекту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│"Укрытие",  а  также  младший и средний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│медицинский персонал,  врачи  и  другие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│работники   лечебных   учреждений   (за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│исключением лиц,  чья  профессиональная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│деятельность связана с работой с любыми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│видами     источников      ионизирующих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│излучений   в   условиях   радиационной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│обстановки   на   их   рабочем   месте,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│соответствующей    профилю   проводимой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│работы),  получившие   сверхнормативные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│дозы облучения при оказании медицинской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│помощи  и  обслуживании   в   период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 апреля  по  30  июня  1986  г.  лиц,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│пострадавших в результате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и   являвшихся  источником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│ионизирующих излучений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рабочие и    служащие,     а     также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│военнослужащие,  лица начальствующего и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│рядового  состава  органов   внутренних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│дел,     получившие    профессиональные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│заболевания,   связанные   с    лучевым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│воздействием    на   работах   в   зоне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│отчуждения                             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эвакуированные (в том  числе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│выехавшие  добровольно)  в 1986 году из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│зоны отчуждения,  включая детей,  в том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│числе детей, которые в момент эвакуации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│находились в состоянии  внутриутробного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│развития                               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подростки в возрасте до 18 лет,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│проживающие  в  зоне  отселения  и зоне │ средства,    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 с  правом   на   отселение, │ профилактики,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│эвакуированные  и  переселенные  из зон │ перевязочный материал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│отчуждения,  отселения,  проживания 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│правом   на   отселение,  включая  тех,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│которые на день эвакуации находились  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│состоянии  внутриутробного развития,  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│также  дети   первого   и   последующих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│поколений   граждан,  родившихся  после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│радиоактивного   облучения   вследствие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катастрофы   одного  из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│родителей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  подростки,   проживающие   на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 зоны  проживания с льготным │ средства,    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│социально - экономическим статусом      │ профилактики,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перевязочный материал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дети и      подростки,      получившие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  вследствие   чернобыльской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   или       заболевание, │ изготовление  и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│обусловленное             генетическими │ зубных  протезов 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│последствиями  радиоактивного облучения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родителей,  а также дети последующих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│поколений   в  случае  развития  у  них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│заболеваний  вследствие   чернобыльской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│катастрофы       или       заболеваний,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│обусловленных             генетическими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│последствиями  радиоактивного облучения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родителей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 постоянно     проживающие│ в соответствии       с│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  на    территории    зоны│ перечнем      жизненно│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с правом на отселение        │ необходимых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важнейших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18  Закона  Российской│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│ вследствие  катастрофы│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14.02.2002 N 103)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постоянно      проживающие│ в соответствии       с│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  на    территории    зоны│ перечнем      жизненно│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│проживания   с   льготным   социально  -│ необходимых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│экономическим статусом                  │ важнейших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18  Закона  Российской│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вследствие  катастрофы│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14.02.2002 N 103)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граждане,     постоянно     проживающие│ в соответствии       с│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│(работающие)  в зоне  отселения,  до  их│ перечнем      жизненно│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│переселения в другие районы             │ необходимых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важнейших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лекарственных  средств│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 изделий медицинского│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назначения         для│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бесплатного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приобретения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гражданами,  постоянно│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проживающими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(работающими)      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территории        зоны│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проживания с правом на│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отселение,           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соответствии с пунктом│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19 части первой статьи│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18  Закона  Российской│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Федерации           "О│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социальной      защите│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граждан,  подвергшихся│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воздействию   радиации│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вследствие  катастрофы│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 Чернобыльской АЭС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Постановления Правительства РФ от 14.02.2002 N 103)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 из   числа    военнослужащих    и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│вольнонаемного  состава Вооруженных Сил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│СССР,   войск   и   органов    Комитета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   безопасности   СССР,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│внутренних войск, железнодорожных войск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других  воинских  формирований,  лиц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│начальствующего  и   рядового   состава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внутренних  дел,  отнесенные к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│гражданам  из   подразделений   особого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│риска: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испытаний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│ядерного  оружия  в  атмосфере,  боевых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│радиоактивных   веществ   и   учений  с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│применением  такого  оружия   до   даты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│фактического      прекращения     таких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и учений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подземных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 ядерного  оружия  в условиях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│нештатных   радиационных   ситуаций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│действия   других  поражающих  факторов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│ядерного оружия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ликвидации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│радиационных    аварий    на    ядерных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│установках   надводных   и    подводных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│кораблей и других военных объектах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личный состав  отдельных подразделений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 сборке  ядерных  зарядов  из  числа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│военнослужащих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непосредственные участники   подземных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│испытаний ядерного оружия, проведения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│обеспечения   работ    по    сбору    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│захоронению радиоактивных веществ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Лица, получившие     или    перенесшие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│лучевую болезнь или ставшие  инвалидами │ средства,   бесплатное│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│вследствие  радиационных  аварий  и  их │ изготовление и  ремонт│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│последствий    на     других     (кроме │ зубных   протезов  (за│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│Чернобыльской   АЭС)  атомных  объектах │ исключением   протезов│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│гражданского или военного назначения, в │ из         драгоценных│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│результате  испытаний,  учений  и  иных │ металлов)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│работ,  связанных   с   любыми   видами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│ядерных   установок,   включая  ядерное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│оружие и космическую технику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Малочисленные народы           Севера,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│проживающие    в   сельской   местности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│районов Крайнего Севера и  приравненных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 ним территориях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Отдельные группы населения, страдающие │ Противоглистные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│гельминтозами                           │ лекарственные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Категории заболеваний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│Детские церебральные параличи           │ Лекарственные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 данной│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категории заболеваний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Гепатоцеребральная    дистрофия      и │ Безбелковые   продукты│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│фенилкетонурия                          │ питания,      белковые│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гидролизаты, ферменты,│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психостимуляторы,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витамины,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биостимуляторы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Муковисцидоз (больным детям)           │ Ферменты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Острая перемежающаяся порфирия         │ Анальгетики,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B-блокаторы, фосфаден,│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рибоксин,   андрогены,│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аденил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СПИД, ВИЧ - инфицированные            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Онкологические заболевания            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перевязочные│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инкурабельным│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онкологическим больным│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Гематологические          заболевания, │ Цитостатики,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│гемобластозы, цитопения, наследственные │ иммунодепрессанты,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│гемопатии                               │ иммунокорректоры,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гормоны,│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  и  другие│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для  лечения│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данных  заболеваний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коррекции   осложнений│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их лечения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Лучевая болезнь                      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Лепра                                 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Туберкулез                             │ Противотуберкулезные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гепатопротекторы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Тяжелая форма бруцеллеза               │ Антибиотики,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анальгетики,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противовоспалительные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Системные    хронические       тяжелые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│заболевания кожи                        │ средства для лечения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данного заболевания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Бронхиальная астма                     │ Лекарственные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Ревматизм   и   ревматоидный   артрит, │ Стероидные    гормоны,│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│системная (острая)   красная  волчанка, │ цитостатики, препараты│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│болезнь Бехтерева                       │ коллоидного    золота,│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противовоспалительные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нестероидные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антигистаминные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сердечные│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гликозиды,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коронаролитики,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мочегонные,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антагонисты        Ca,│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│ препараты           K,│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хондропротекторы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Инфаркт миокарда     (первые    шесть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│месяцев)                                │ средства,  необходимые│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Состояние    после    операции      по │ Антикоагулянты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│протезированию клапанов сердца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Пересадка органов и тканей             │ Иммунодепрессанты,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цитостатики,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стероидные    гормоны,│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противогрибковые,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противогерпетические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противоиммуновирусные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антибиотики,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уросептики,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антикоагулянты,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дезагреганты,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коронаролитики,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антагонисты        Ca,│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          K,│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гипотензивные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спазмолитики,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диуретики,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гепатопротекторы,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ферменты поджелудочной│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железы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Диабет                                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   этиловый│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спирт (100 г в месяц),│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инсулиновые    шприцы,│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шприцы типа "Новопен",│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"Пливапен" 1 и 2, иглы│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к    ним,    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диагностики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Гипофизарный нанизм                    │ Анаболические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стероиды,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соматотропный  гормон,│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половые       гормоны,│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инсулин,    тиреоидные│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препараты,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поливитамины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Преждевременное половое развитие       │ Стероидные    гормоны,│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парлодел, андрокур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Рассеянный склероз                   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 лечения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Миастения                              │ Антихолинэстеразные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 стероидные│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гормоны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Миопатия                             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          │ средства,  необходимые│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Мозжечковая атаксия Мари               │ Лекарственные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средства,  необходимые│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для  лечения   данного│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заболевания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Болезнь Паркинсона                     │Противопаркинсонические│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лекарственные средства│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Хронические урологические заболевания  │ Катетеры Пеццера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Сифилис                                │ Антибиотики,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препараты висмута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Глаукома, катаракта                    │ Антихолинэстеразные,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холиномиметические,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дегидратационные,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мочегонные средства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Психические заболевания (инвалидам I и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│II групп, а также больным, работающим в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│лечебно - производственных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│государственных     предприятиях    для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│проведения трудовой  терапии,  обучения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│новым  профессиям  и трудоустройства на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│этих предприятиях)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Аддисонова болезнь                     │ Гормоны           коры│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надпочечников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(минерало-           и│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глюкокортикоиды)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        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Шизофрения и эпилепсия                 │ Все      лекарственные│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│ средства              │</w:t>
      </w:r>
    </w:p>
    <w:p w:rsidR="001970BB" w:rsidRDefault="001970BB" w:rsidP="001970B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jc w:val="right"/>
        <w:outlineLvl w:val="0"/>
      </w:pPr>
      <w:r>
        <w:t>Приложение N 2</w:t>
      </w:r>
    </w:p>
    <w:p w:rsidR="001970BB" w:rsidRDefault="001970BB" w:rsidP="001970BB">
      <w:pPr>
        <w:pStyle w:val="ConsPlusNormal"/>
        <w:jc w:val="right"/>
      </w:pPr>
      <w:r>
        <w:t>к Постановлению Правительства</w:t>
      </w:r>
    </w:p>
    <w:p w:rsidR="001970BB" w:rsidRDefault="001970BB" w:rsidP="001970BB">
      <w:pPr>
        <w:pStyle w:val="ConsPlusNormal"/>
        <w:jc w:val="right"/>
      </w:pPr>
      <w:r>
        <w:t>Российской Федерации</w:t>
      </w:r>
    </w:p>
    <w:p w:rsidR="001970BB" w:rsidRDefault="001970BB" w:rsidP="001970BB">
      <w:pPr>
        <w:pStyle w:val="ConsPlusNormal"/>
        <w:jc w:val="right"/>
      </w:pPr>
      <w:r>
        <w:t>от 30 июля 1994 г. N 890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jc w:val="center"/>
      </w:pPr>
      <w:bookmarkStart w:id="1" w:name="Par772"/>
      <w:bookmarkEnd w:id="1"/>
      <w:r>
        <w:t>ПЕРЕЧЕНЬ</w:t>
      </w:r>
    </w:p>
    <w:p w:rsidR="001970BB" w:rsidRDefault="001970BB" w:rsidP="001970BB">
      <w:pPr>
        <w:pStyle w:val="ConsPlusNormal"/>
        <w:jc w:val="center"/>
      </w:pPr>
      <w:r>
        <w:t>ГРУПП НАСЕЛЕНИЯ, ПРИ АМБУЛАТОРНОМ ЛЕЧЕНИИ КОТОРЫХ</w:t>
      </w:r>
    </w:p>
    <w:p w:rsidR="001970BB" w:rsidRDefault="001970BB" w:rsidP="001970BB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970BB" w:rsidRDefault="001970BB" w:rsidP="001970BB">
      <w:pPr>
        <w:pStyle w:val="ConsPlusNormal"/>
        <w:jc w:val="center"/>
      </w:pPr>
      <w:r>
        <w:t>С 50-ПРОЦЕНТНОЙ СКИДКОЙ СО СВОБОДНЫХ ЦЕН</w:t>
      </w:r>
    </w:p>
    <w:p w:rsidR="001970BB" w:rsidRDefault="001970BB" w:rsidP="001970BB">
      <w:pPr>
        <w:pStyle w:val="ConsPlusNormal"/>
        <w:jc w:val="center"/>
      </w:pPr>
    </w:p>
    <w:p w:rsidR="001970BB" w:rsidRDefault="001970BB" w:rsidP="001970BB">
      <w:pPr>
        <w:pStyle w:val="ConsPlusNormal"/>
        <w:jc w:val="center"/>
      </w:pPr>
      <w:r>
        <w:t>(в ред. Постановления Правительства РФ от 10.07.1995 N 685)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970BB" w:rsidRDefault="001970BB" w:rsidP="001970BB">
      <w:pPr>
        <w:pStyle w:val="ConsPlusNormal"/>
        <w:ind w:firstLine="540"/>
        <w:jc w:val="both"/>
      </w:pPr>
      <w:r>
        <w:t>Работающие инвалиды II группы, инвалиды III группы, признанные в установленном порядке безработными &lt;*&gt;</w:t>
      </w:r>
    </w:p>
    <w:p w:rsidR="001970BB" w:rsidRDefault="001970BB" w:rsidP="001970BB">
      <w:pPr>
        <w:pStyle w:val="ConsPlusNormal"/>
        <w:ind w:firstLine="540"/>
        <w:jc w:val="both"/>
      </w:pPr>
      <w:r>
        <w:t>--------------------------------</w:t>
      </w:r>
    </w:p>
    <w:p w:rsidR="001970BB" w:rsidRDefault="001970BB" w:rsidP="001970BB">
      <w:pPr>
        <w:pStyle w:val="ConsPlusNormal"/>
        <w:ind w:firstLine="540"/>
        <w:jc w:val="both"/>
      </w:pPr>
      <w: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</w:t>
      </w:r>
      <w:r>
        <w:lastRenderedPageBreak/>
        <w:t>медицинским показаниям.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970BB" w:rsidRDefault="001970BB" w:rsidP="001970BB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970BB" w:rsidRDefault="001970BB" w:rsidP="001970BB">
      <w:pPr>
        <w:pStyle w:val="ConsPlusNormal"/>
        <w:ind w:firstLine="540"/>
        <w:jc w:val="both"/>
      </w:pPr>
      <w:r>
        <w:t>--------------------------------</w:t>
      </w:r>
    </w:p>
    <w:p w:rsidR="001970BB" w:rsidRDefault="001970BB" w:rsidP="001970BB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970BB" w:rsidRDefault="001970BB" w:rsidP="001970BB">
      <w:pPr>
        <w:pStyle w:val="ConsPlusNormal"/>
        <w:jc w:val="both"/>
      </w:pPr>
      <w:r>
        <w:t>(абзац введен Постановлением Правительства РФ от 10.07.1995 N 685)</w:t>
      </w:r>
    </w:p>
    <w:p w:rsidR="001970BB" w:rsidRDefault="001970BB" w:rsidP="001970BB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970BB" w:rsidRDefault="001970BB" w:rsidP="001970BB">
      <w:pPr>
        <w:pStyle w:val="ConsPlusNormal"/>
        <w:jc w:val="both"/>
      </w:pPr>
      <w:r>
        <w:t>(абзац введен Постановлением Правительства РФ от 10.07.1995 N 685)</w:t>
      </w:r>
    </w:p>
    <w:p w:rsidR="001970BB" w:rsidRDefault="001970BB" w:rsidP="001970BB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970BB" w:rsidRDefault="001970BB" w:rsidP="001970BB">
      <w:pPr>
        <w:pStyle w:val="ConsPlusNormal"/>
        <w:jc w:val="both"/>
      </w:pPr>
      <w:r>
        <w:t>(абзац введен Постановлением Правительства РФ от 10.07.1995 N 685)</w:t>
      </w:r>
    </w:p>
    <w:p w:rsidR="001970BB" w:rsidRDefault="001970BB" w:rsidP="001970BB">
      <w:pPr>
        <w:pStyle w:val="ConsPlusNormal"/>
        <w:ind w:firstLine="540"/>
        <w:jc w:val="both"/>
      </w:pPr>
      <w:r>
        <w:t>--------------------------------</w:t>
      </w:r>
    </w:p>
    <w:p w:rsidR="001970BB" w:rsidRDefault="001970BB" w:rsidP="001970BB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970BB" w:rsidRDefault="001970BB" w:rsidP="001970BB">
      <w:pPr>
        <w:pStyle w:val="ConsPlusNormal"/>
        <w:jc w:val="both"/>
      </w:pPr>
      <w:r>
        <w:t>(сноска введена Постановлением Правительства РФ от 10.07.1995 N 685)</w:t>
      </w: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</w:pPr>
    </w:p>
    <w:p w:rsidR="001970BB" w:rsidRDefault="001970BB" w:rsidP="001970B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35132" w:rsidRDefault="00435132">
      <w:bookmarkStart w:id="2" w:name="_GoBack"/>
      <w:bookmarkEnd w:id="2"/>
    </w:p>
    <w:sectPr w:rsidR="0043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09"/>
    <w:rsid w:val="001970BB"/>
    <w:rsid w:val="00435132"/>
    <w:rsid w:val="00B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7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0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7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7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LAW35503_0_20130709_141449_52997-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LAW35503_0_20130709_141449_52997-1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Users\1\AppData\Local\Temp\LAW35503_0_20130709_141449_52997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LAW35503_0_20130709_141449_52997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8682</Words>
  <Characters>49494</Characters>
  <Application>Microsoft Office Word</Application>
  <DocSecurity>0</DocSecurity>
  <Lines>412</Lines>
  <Paragraphs>116</Paragraphs>
  <ScaleCrop>false</ScaleCrop>
  <Company/>
  <LinksUpToDate>false</LinksUpToDate>
  <CharactersWithSpaces>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2014-04-18T07:32:00Z</dcterms:created>
  <dcterms:modified xsi:type="dcterms:W3CDTF">2014-04-18T07:32:00Z</dcterms:modified>
</cp:coreProperties>
</file>