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AC" w:rsidRDefault="00A576AC" w:rsidP="00A576AC">
      <w:pPr>
        <w:pStyle w:val="1"/>
        <w:spacing w:before="0"/>
        <w:jc w:val="center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b w:val="0"/>
          <w:color w:val="333333"/>
        </w:rPr>
        <w:t xml:space="preserve">                                                                 Утверждаю</w:t>
      </w:r>
    </w:p>
    <w:p w:rsidR="00A576AC" w:rsidRDefault="00A576AC" w:rsidP="00A576AC">
      <w:pPr>
        <w:pStyle w:val="1"/>
        <w:spacing w:before="0"/>
        <w:jc w:val="center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b w:val="0"/>
          <w:color w:val="333333"/>
        </w:rPr>
        <w:t xml:space="preserve">                                                                         главный врач ГБУЗ РМ </w:t>
      </w:r>
    </w:p>
    <w:p w:rsidR="00A576AC" w:rsidRDefault="00A576AC" w:rsidP="00A576AC">
      <w:pPr>
        <w:pStyle w:val="1"/>
        <w:spacing w:before="0"/>
        <w:jc w:val="center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b w:val="0"/>
          <w:color w:val="333333"/>
        </w:rPr>
        <w:t xml:space="preserve">                                                                «Республиканский </w:t>
      </w:r>
    </w:p>
    <w:p w:rsidR="00A576AC" w:rsidRDefault="00A576AC" w:rsidP="00A576AC">
      <w:pPr>
        <w:pStyle w:val="1"/>
        <w:spacing w:before="0"/>
        <w:jc w:val="right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b w:val="0"/>
          <w:color w:val="333333"/>
        </w:rPr>
        <w:t>онкологический диспансер»</w:t>
      </w:r>
    </w:p>
    <w:p w:rsidR="00A576AC" w:rsidRDefault="00A576AC" w:rsidP="00A576AC">
      <w:pPr>
        <w:pStyle w:val="1"/>
        <w:spacing w:before="0"/>
        <w:jc w:val="right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b w:val="0"/>
          <w:color w:val="333333"/>
        </w:rPr>
        <w:t xml:space="preserve"> ____________  </w:t>
      </w:r>
      <w:proofErr w:type="spellStart"/>
      <w:r>
        <w:rPr>
          <w:rFonts w:ascii="Times New Roman" w:hAnsi="Times New Roman" w:cs="Times New Roman"/>
          <w:b w:val="0"/>
          <w:color w:val="333333"/>
        </w:rPr>
        <w:t>Г.Г.Мельцаев</w:t>
      </w:r>
      <w:proofErr w:type="spellEnd"/>
    </w:p>
    <w:p w:rsidR="00A576AC" w:rsidRPr="00337F01" w:rsidRDefault="00A576AC" w:rsidP="00A576AC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color w:val="333333"/>
        </w:rPr>
        <w:t xml:space="preserve">                                                                           _______ _________ 2018 г.</w:t>
      </w:r>
    </w:p>
    <w:p w:rsidR="00A576AC" w:rsidRPr="00337F01" w:rsidRDefault="00A576AC" w:rsidP="00A576AC">
      <w:pPr>
        <w:spacing w:after="0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E744F8" w:rsidRPr="00B34E77" w:rsidRDefault="00E744F8" w:rsidP="001B5B51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34E77">
        <w:rPr>
          <w:rFonts w:ascii="Times New Roman" w:hAnsi="Times New Roman" w:cs="Times New Roman"/>
          <w:b/>
          <w:i/>
          <w:sz w:val="30"/>
          <w:szCs w:val="30"/>
          <w:u w:val="single"/>
        </w:rPr>
        <w:t>График приема пациентов по электронной записи врачами – онкологами в консультативной поликлинике</w:t>
      </w:r>
    </w:p>
    <w:p w:rsidR="00847BA9" w:rsidRPr="00B34E77" w:rsidRDefault="00E744F8" w:rsidP="001B5B51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34E77">
        <w:rPr>
          <w:rFonts w:ascii="Times New Roman" w:hAnsi="Times New Roman" w:cs="Times New Roman"/>
          <w:b/>
          <w:i/>
          <w:sz w:val="30"/>
          <w:szCs w:val="30"/>
          <w:u w:val="single"/>
        </w:rPr>
        <w:t>ГБУЗ РМ «Республиканский онкологический диспансер»</w:t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560"/>
        <w:gridCol w:w="1701"/>
        <w:gridCol w:w="1701"/>
        <w:gridCol w:w="1701"/>
      </w:tblGrid>
      <w:tr w:rsidR="00E744F8" w:rsidRPr="00400EEC" w:rsidTr="00965526">
        <w:tc>
          <w:tcPr>
            <w:tcW w:w="567" w:type="dxa"/>
          </w:tcPr>
          <w:p w:rsidR="00E744F8" w:rsidRPr="00400EEC" w:rsidRDefault="00E744F8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744F8" w:rsidRPr="00400EEC" w:rsidRDefault="00E744F8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Ф.И.О., должность специалиста</w:t>
            </w:r>
          </w:p>
        </w:tc>
        <w:tc>
          <w:tcPr>
            <w:tcW w:w="8364" w:type="dxa"/>
            <w:gridSpan w:val="5"/>
          </w:tcPr>
          <w:p w:rsidR="00E744F8" w:rsidRPr="00737A8E" w:rsidRDefault="00E744F8" w:rsidP="00E7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8E">
              <w:rPr>
                <w:rFonts w:ascii="Times New Roman" w:hAnsi="Times New Roman" w:cs="Times New Roman"/>
                <w:sz w:val="28"/>
                <w:szCs w:val="28"/>
              </w:rPr>
              <w:t>Время приема, ежедневно</w:t>
            </w:r>
          </w:p>
        </w:tc>
      </w:tr>
      <w:tr w:rsidR="001B5B51" w:rsidRPr="00400EEC" w:rsidTr="00965526">
        <w:tc>
          <w:tcPr>
            <w:tcW w:w="567" w:type="dxa"/>
            <w:vMerge w:val="restart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Шерстобитова</w:t>
            </w:r>
            <w:proofErr w:type="spellEnd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Наталья Борисовна 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– врач-онколог, Зав. поликлиническим  отделением</w:t>
            </w: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14.00 - 14.1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92693D" w:rsidRDefault="001B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8D5226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11.20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14.20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14.40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14.5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15.00</w:t>
            </w:r>
          </w:p>
        </w:tc>
      </w:tr>
      <w:tr w:rsidR="001B5B51" w:rsidRPr="00400EEC" w:rsidTr="00965526">
        <w:tc>
          <w:tcPr>
            <w:tcW w:w="567" w:type="dxa"/>
            <w:vMerge w:val="restart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Валентина Андреевна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 – врач-онколог</w:t>
            </w: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1B5B51" w:rsidRPr="00400EEC" w:rsidRDefault="00681CEB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B5B51"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681CEB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92693D" w:rsidRDefault="001B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81CEB">
              <w:rPr>
                <w:rFonts w:ascii="Times New Roman" w:hAnsi="Times New Roman" w:cs="Times New Roman"/>
                <w:sz w:val="24"/>
                <w:szCs w:val="24"/>
              </w:rPr>
              <w:t xml:space="preserve">.10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60" w:type="dxa"/>
          </w:tcPr>
          <w:p w:rsidR="001B5B51" w:rsidRPr="00400EEC" w:rsidRDefault="00681CEB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1B5B51" w:rsidRPr="00400EEC" w:rsidRDefault="00681CEB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81CEB">
              <w:rPr>
                <w:rFonts w:ascii="Times New Roman" w:hAnsi="Times New Roman" w:cs="Times New Roman"/>
                <w:sz w:val="24"/>
                <w:szCs w:val="24"/>
              </w:rPr>
              <w:t xml:space="preserve">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B5B51" w:rsidRPr="00400EEC" w:rsidRDefault="00681CEB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B5B51"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681CEB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81CEB"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60" w:type="dxa"/>
          </w:tcPr>
          <w:p w:rsidR="001B5B51" w:rsidRPr="00400EEC" w:rsidRDefault="00681CEB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</w:tcPr>
          <w:p w:rsidR="001B5B51" w:rsidRPr="00400EEC" w:rsidRDefault="00681CEB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81CEB">
              <w:rPr>
                <w:rFonts w:ascii="Times New Roman" w:hAnsi="Times New Roman" w:cs="Times New Roman"/>
                <w:sz w:val="24"/>
                <w:szCs w:val="24"/>
              </w:rPr>
              <w:t xml:space="preserve">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B5B51" w:rsidRPr="00400EEC" w:rsidRDefault="00681CEB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 xml:space="preserve">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1B5B51"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681CEB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68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1B5B51" w:rsidRPr="00400EEC" w:rsidRDefault="00681CEB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1B5B51" w:rsidRPr="00400EEC" w:rsidRDefault="00681CEB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4" w:rsidRPr="00400EEC" w:rsidTr="00965526">
        <w:tc>
          <w:tcPr>
            <w:tcW w:w="567" w:type="dxa"/>
            <w:vMerge w:val="restart"/>
          </w:tcPr>
          <w:p w:rsidR="00A43C84" w:rsidRPr="00400EEC" w:rsidRDefault="00A43C84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A43C84" w:rsidRPr="00400EEC" w:rsidRDefault="00A4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Дружинин Владимир Алексеевич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 – врач-онколог</w:t>
            </w:r>
            <w:r w:rsidR="00164295">
              <w:rPr>
                <w:rFonts w:ascii="Times New Roman" w:hAnsi="Times New Roman" w:cs="Times New Roman"/>
                <w:sz w:val="24"/>
                <w:szCs w:val="24"/>
              </w:rPr>
              <w:t xml:space="preserve"> (районный онколог)</w:t>
            </w:r>
          </w:p>
        </w:tc>
        <w:tc>
          <w:tcPr>
            <w:tcW w:w="1701" w:type="dxa"/>
          </w:tcPr>
          <w:p w:rsidR="00A43C84" w:rsidRPr="00400EEC" w:rsidRDefault="00A43C84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13.10</w:t>
            </w:r>
          </w:p>
        </w:tc>
        <w:tc>
          <w:tcPr>
            <w:tcW w:w="1701" w:type="dxa"/>
          </w:tcPr>
          <w:p w:rsidR="00A43C84" w:rsidRPr="00400EEC" w:rsidRDefault="00A43C84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4" w:rsidRPr="00400EEC" w:rsidTr="00965526">
        <w:trPr>
          <w:trHeight w:val="198"/>
        </w:trPr>
        <w:tc>
          <w:tcPr>
            <w:tcW w:w="567" w:type="dxa"/>
            <w:vMerge/>
          </w:tcPr>
          <w:p w:rsidR="00A43C84" w:rsidRPr="00400EEC" w:rsidRDefault="00A43C84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3C84" w:rsidRPr="00400EEC" w:rsidRDefault="00A4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60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1701" w:type="dxa"/>
          </w:tcPr>
          <w:p w:rsidR="00A43C84" w:rsidRPr="00400EEC" w:rsidRDefault="00A43C84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4" w:rsidRPr="00400EEC" w:rsidTr="00965526">
        <w:trPr>
          <w:trHeight w:val="273"/>
        </w:trPr>
        <w:tc>
          <w:tcPr>
            <w:tcW w:w="567" w:type="dxa"/>
            <w:vMerge/>
          </w:tcPr>
          <w:p w:rsidR="00A43C84" w:rsidRPr="00400EEC" w:rsidRDefault="00A43C84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3C84" w:rsidRPr="00400EEC" w:rsidRDefault="00A4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13.30</w:t>
            </w:r>
          </w:p>
        </w:tc>
        <w:tc>
          <w:tcPr>
            <w:tcW w:w="1701" w:type="dxa"/>
          </w:tcPr>
          <w:p w:rsidR="00A43C84" w:rsidRPr="00400EEC" w:rsidRDefault="00A43C84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4" w:rsidRPr="00400EEC" w:rsidTr="00965526">
        <w:trPr>
          <w:trHeight w:val="278"/>
        </w:trPr>
        <w:tc>
          <w:tcPr>
            <w:tcW w:w="567" w:type="dxa"/>
            <w:vMerge/>
          </w:tcPr>
          <w:p w:rsidR="00A43C84" w:rsidRPr="00400EEC" w:rsidRDefault="00A43C84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3C84" w:rsidRPr="00400EEC" w:rsidRDefault="00A4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60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1701" w:type="dxa"/>
          </w:tcPr>
          <w:p w:rsidR="00A43C84" w:rsidRPr="00400EEC" w:rsidRDefault="00A43C84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4" w:rsidRPr="00400EEC" w:rsidTr="00965526">
        <w:trPr>
          <w:trHeight w:val="183"/>
        </w:trPr>
        <w:tc>
          <w:tcPr>
            <w:tcW w:w="567" w:type="dxa"/>
            <w:vMerge/>
          </w:tcPr>
          <w:p w:rsidR="00A43C84" w:rsidRPr="00400EEC" w:rsidRDefault="00A43C84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3C84" w:rsidRPr="00400EEC" w:rsidRDefault="00A4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 –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13.50</w:t>
            </w:r>
          </w:p>
        </w:tc>
        <w:tc>
          <w:tcPr>
            <w:tcW w:w="1701" w:type="dxa"/>
          </w:tcPr>
          <w:p w:rsidR="00A43C84" w:rsidRPr="00400EEC" w:rsidRDefault="00A43C84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4" w:rsidRPr="00400EEC" w:rsidTr="00965526">
        <w:tc>
          <w:tcPr>
            <w:tcW w:w="567" w:type="dxa"/>
            <w:vMerge/>
          </w:tcPr>
          <w:p w:rsidR="00A43C84" w:rsidRPr="00400EEC" w:rsidRDefault="00A43C84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3C84" w:rsidRPr="00400EEC" w:rsidRDefault="00A43C84" w:rsidP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14.00</w:t>
            </w:r>
          </w:p>
        </w:tc>
        <w:tc>
          <w:tcPr>
            <w:tcW w:w="1701" w:type="dxa"/>
          </w:tcPr>
          <w:p w:rsidR="00A43C84" w:rsidRPr="00400EEC" w:rsidRDefault="00A43C84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95" w:rsidRPr="00400EEC" w:rsidTr="00965526">
        <w:tc>
          <w:tcPr>
            <w:tcW w:w="567" w:type="dxa"/>
            <w:vMerge w:val="restart"/>
          </w:tcPr>
          <w:p w:rsidR="00164295" w:rsidRPr="00B54D83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vMerge w:val="restart"/>
          </w:tcPr>
          <w:p w:rsidR="00164295" w:rsidRPr="00400EEC" w:rsidRDefault="0016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Валентина Алексеевна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 - ЛОР</w:t>
            </w:r>
          </w:p>
        </w:tc>
        <w:tc>
          <w:tcPr>
            <w:tcW w:w="1701" w:type="dxa"/>
          </w:tcPr>
          <w:p w:rsidR="00164295" w:rsidRPr="00400EEC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4295" w:rsidRPr="00164295" w:rsidRDefault="00164295" w:rsidP="0016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1" w:type="dxa"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12.00 - 12.15</w:t>
            </w:r>
          </w:p>
        </w:tc>
        <w:tc>
          <w:tcPr>
            <w:tcW w:w="1701" w:type="dxa"/>
          </w:tcPr>
          <w:p w:rsidR="00164295" w:rsidRPr="00400EEC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13.15</w:t>
            </w:r>
          </w:p>
        </w:tc>
        <w:tc>
          <w:tcPr>
            <w:tcW w:w="1701" w:type="dxa"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95" w:rsidRPr="00400EEC" w:rsidTr="00965526">
        <w:tc>
          <w:tcPr>
            <w:tcW w:w="567" w:type="dxa"/>
            <w:vMerge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64295" w:rsidRPr="00400EEC" w:rsidRDefault="0016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295" w:rsidRPr="00400EEC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4295" w:rsidRPr="00164295" w:rsidRDefault="00164295" w:rsidP="0016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1701" w:type="dxa"/>
          </w:tcPr>
          <w:p w:rsidR="00164295" w:rsidRPr="00400EEC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  <w:tc>
          <w:tcPr>
            <w:tcW w:w="1701" w:type="dxa"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95" w:rsidRPr="00400EEC" w:rsidTr="00965526">
        <w:tc>
          <w:tcPr>
            <w:tcW w:w="567" w:type="dxa"/>
            <w:vMerge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64295" w:rsidRPr="00400EEC" w:rsidRDefault="0016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295" w:rsidRPr="00400EEC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4295" w:rsidRPr="00164295" w:rsidRDefault="00164295" w:rsidP="0016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11.45</w:t>
            </w:r>
          </w:p>
        </w:tc>
        <w:tc>
          <w:tcPr>
            <w:tcW w:w="1701" w:type="dxa"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1701" w:type="dxa"/>
          </w:tcPr>
          <w:p w:rsidR="00164295" w:rsidRPr="00400EEC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13.30 - 13.45</w:t>
            </w:r>
          </w:p>
        </w:tc>
        <w:tc>
          <w:tcPr>
            <w:tcW w:w="1701" w:type="dxa"/>
          </w:tcPr>
          <w:p w:rsidR="00164295" w:rsidRPr="00400EEC" w:rsidRDefault="00164295" w:rsidP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95" w:rsidRPr="00400EEC" w:rsidTr="00965526">
        <w:tc>
          <w:tcPr>
            <w:tcW w:w="567" w:type="dxa"/>
            <w:vMerge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64295" w:rsidRPr="00400EEC" w:rsidRDefault="0016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295" w:rsidRPr="00400EEC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4295" w:rsidRDefault="00164295" w:rsidP="003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11.45 - 12.00</w:t>
            </w:r>
          </w:p>
        </w:tc>
        <w:tc>
          <w:tcPr>
            <w:tcW w:w="1701" w:type="dxa"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</w:tc>
        <w:tc>
          <w:tcPr>
            <w:tcW w:w="1701" w:type="dxa"/>
          </w:tcPr>
          <w:p w:rsidR="00164295" w:rsidRPr="00400EEC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  <w:tc>
          <w:tcPr>
            <w:tcW w:w="1701" w:type="dxa"/>
          </w:tcPr>
          <w:p w:rsidR="00164295" w:rsidRPr="00400EEC" w:rsidRDefault="00164295" w:rsidP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 w:val="restart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Калейкина</w:t>
            </w:r>
            <w:proofErr w:type="spellEnd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врач - химиотерапевт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13.30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14.00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 w:val="restart"/>
          </w:tcPr>
          <w:p w:rsidR="00B54D83" w:rsidRPr="00B54D83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vMerge w:val="restart"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врач-онколог</w:t>
            </w:r>
          </w:p>
        </w:tc>
        <w:tc>
          <w:tcPr>
            <w:tcW w:w="1701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Default="00B54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60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Default="00B54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Default="00B54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60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 w:val="restart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vMerge w:val="restart"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Шишов Алексей Александрови</w:t>
            </w:r>
            <w:proofErr w:type="gramStart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врач-уролог</w:t>
            </w: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rPr>
          <w:trHeight w:val="393"/>
        </w:trPr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 w:val="restart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</w:tcPr>
          <w:p w:rsidR="00B54D83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Балашкина</w:t>
            </w:r>
            <w:proofErr w:type="spellEnd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врач-гинеколог</w:t>
            </w: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18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</w:t>
            </w:r>
            <w:r w:rsidR="00182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54D83" w:rsidRPr="00400EEC" w:rsidRDefault="00B54D83" w:rsidP="0018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</w:t>
            </w:r>
            <w:r w:rsidR="00182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18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8212A">
              <w:rPr>
                <w:rFonts w:ascii="Times New Roman" w:hAnsi="Times New Roman" w:cs="Times New Roman"/>
                <w:sz w:val="24"/>
                <w:szCs w:val="24"/>
              </w:rPr>
              <w:t>20 – 12.4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4D83" w:rsidRPr="00400EEC" w:rsidRDefault="00B54D83" w:rsidP="0018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8212A">
              <w:rPr>
                <w:rFonts w:ascii="Times New Roman" w:hAnsi="Times New Roman" w:cs="Times New Roman"/>
                <w:sz w:val="24"/>
                <w:szCs w:val="24"/>
              </w:rPr>
              <w:t>20 – 13.4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18212A" w:rsidP="0018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B54D8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B54D83" w:rsidRPr="00400EEC" w:rsidRDefault="0018212A" w:rsidP="0018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B54D8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22" w:rsidRPr="00400EEC" w:rsidTr="00965526">
        <w:tc>
          <w:tcPr>
            <w:tcW w:w="567" w:type="dxa"/>
            <w:vMerge w:val="restart"/>
          </w:tcPr>
          <w:p w:rsidR="003A7E22" w:rsidRPr="00400EEC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Merge w:val="restart"/>
          </w:tcPr>
          <w:p w:rsidR="003A7E22" w:rsidRPr="00400EEC" w:rsidRDefault="003A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E22">
              <w:rPr>
                <w:rFonts w:ascii="Times New Roman" w:hAnsi="Times New Roman" w:cs="Times New Roman"/>
                <w:b/>
                <w:sz w:val="24"/>
                <w:szCs w:val="24"/>
              </w:rPr>
              <w:t>Желтов Михаил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врач-уролог</w:t>
            </w:r>
          </w:p>
        </w:tc>
        <w:tc>
          <w:tcPr>
            <w:tcW w:w="1701" w:type="dxa"/>
          </w:tcPr>
          <w:p w:rsidR="003A7E22" w:rsidRPr="00400EEC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560" w:type="dxa"/>
          </w:tcPr>
          <w:p w:rsidR="003A7E22" w:rsidRPr="00400EEC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:rsidR="003A7E22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</w:tr>
      <w:tr w:rsidR="003A7E22" w:rsidRPr="00400EEC" w:rsidTr="00965526">
        <w:tc>
          <w:tcPr>
            <w:tcW w:w="567" w:type="dxa"/>
            <w:vMerge/>
          </w:tcPr>
          <w:p w:rsidR="003A7E22" w:rsidRPr="00400EEC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E22" w:rsidRPr="00400EEC" w:rsidRDefault="003A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E22" w:rsidRPr="00400EEC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560" w:type="dxa"/>
          </w:tcPr>
          <w:p w:rsidR="003A7E22" w:rsidRPr="00400EEC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3A7E22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</w:tr>
      <w:tr w:rsidR="003A7E22" w:rsidRPr="00400EEC" w:rsidTr="00965526">
        <w:tc>
          <w:tcPr>
            <w:tcW w:w="567" w:type="dxa"/>
            <w:vMerge/>
          </w:tcPr>
          <w:p w:rsidR="003A7E22" w:rsidRPr="00400EEC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E22" w:rsidRPr="00400EEC" w:rsidRDefault="003A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E22" w:rsidRPr="00400EEC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560" w:type="dxa"/>
          </w:tcPr>
          <w:p w:rsidR="003A7E22" w:rsidRPr="00400EEC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701" w:type="dxa"/>
          </w:tcPr>
          <w:p w:rsidR="003A7E22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</w:tr>
      <w:tr w:rsidR="003A7E22" w:rsidRPr="00400EEC" w:rsidTr="00965526">
        <w:tc>
          <w:tcPr>
            <w:tcW w:w="567" w:type="dxa"/>
            <w:vMerge/>
          </w:tcPr>
          <w:p w:rsidR="003A7E22" w:rsidRPr="00400EEC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E22" w:rsidRPr="00400EEC" w:rsidRDefault="003A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E22" w:rsidRPr="00400EEC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60" w:type="dxa"/>
          </w:tcPr>
          <w:p w:rsidR="003A7E22" w:rsidRPr="00400EEC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1701" w:type="dxa"/>
          </w:tcPr>
          <w:p w:rsidR="003A7E22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</w:tr>
      <w:tr w:rsidR="00164295" w:rsidRPr="00400EEC" w:rsidTr="00965526">
        <w:tc>
          <w:tcPr>
            <w:tcW w:w="567" w:type="dxa"/>
            <w:vMerge w:val="restart"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164295" w:rsidRPr="00400EEC" w:rsidRDefault="0016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27"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Ольга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врач-онколог</w:t>
            </w:r>
          </w:p>
        </w:tc>
        <w:tc>
          <w:tcPr>
            <w:tcW w:w="1701" w:type="dxa"/>
          </w:tcPr>
          <w:p w:rsidR="00164295" w:rsidRPr="00337F01" w:rsidRDefault="00164295" w:rsidP="0033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</w:tcPr>
          <w:p w:rsidR="00164295" w:rsidRPr="00400EEC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</w:tc>
        <w:tc>
          <w:tcPr>
            <w:tcW w:w="1701" w:type="dxa"/>
          </w:tcPr>
          <w:p w:rsidR="00164295" w:rsidRDefault="00164295" w:rsidP="0033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164295" w:rsidRDefault="00164295" w:rsidP="0033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:rsidR="00164295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95" w:rsidRPr="00400EEC" w:rsidTr="00965526">
        <w:tc>
          <w:tcPr>
            <w:tcW w:w="567" w:type="dxa"/>
            <w:vMerge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64295" w:rsidRPr="00400EEC" w:rsidRDefault="0016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295" w:rsidRPr="00400EEC" w:rsidRDefault="00164295" w:rsidP="0033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64295" w:rsidRPr="00400EEC" w:rsidRDefault="00164295" w:rsidP="0033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09.15-09.30</w:t>
            </w:r>
          </w:p>
        </w:tc>
        <w:tc>
          <w:tcPr>
            <w:tcW w:w="1701" w:type="dxa"/>
          </w:tcPr>
          <w:p w:rsidR="00164295" w:rsidRDefault="00164295" w:rsidP="0033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164295" w:rsidRDefault="00164295" w:rsidP="0033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164295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95" w:rsidRPr="00400EEC" w:rsidTr="00965526">
        <w:tc>
          <w:tcPr>
            <w:tcW w:w="567" w:type="dxa"/>
            <w:vMerge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64295" w:rsidRPr="00400EEC" w:rsidRDefault="0016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295" w:rsidRPr="00337F01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164295" w:rsidRPr="00400EEC" w:rsidRDefault="00164295" w:rsidP="0033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09.30-09.45</w:t>
            </w:r>
          </w:p>
        </w:tc>
        <w:tc>
          <w:tcPr>
            <w:tcW w:w="1701" w:type="dxa"/>
          </w:tcPr>
          <w:p w:rsidR="00164295" w:rsidRDefault="00164295" w:rsidP="0033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164295" w:rsidRDefault="00164295" w:rsidP="0033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701" w:type="dxa"/>
          </w:tcPr>
          <w:p w:rsidR="00164295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95" w:rsidRPr="00400EEC" w:rsidTr="00965526">
        <w:tc>
          <w:tcPr>
            <w:tcW w:w="567" w:type="dxa"/>
            <w:vMerge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64295" w:rsidRPr="00400EEC" w:rsidRDefault="0016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295" w:rsidRPr="00337F01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.45-10.00</w:t>
            </w:r>
          </w:p>
        </w:tc>
        <w:tc>
          <w:tcPr>
            <w:tcW w:w="1560" w:type="dxa"/>
          </w:tcPr>
          <w:p w:rsidR="00164295" w:rsidRPr="00400EEC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09.45-10.00</w:t>
            </w:r>
          </w:p>
        </w:tc>
        <w:tc>
          <w:tcPr>
            <w:tcW w:w="1701" w:type="dxa"/>
          </w:tcPr>
          <w:p w:rsidR="00164295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164295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1701" w:type="dxa"/>
          </w:tcPr>
          <w:p w:rsidR="00164295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BA9" w:rsidRDefault="00847BA9">
      <w:pPr>
        <w:rPr>
          <w:sz w:val="24"/>
          <w:szCs w:val="24"/>
        </w:rPr>
      </w:pPr>
    </w:p>
    <w:p w:rsidR="00737A8E" w:rsidRPr="00737A8E" w:rsidRDefault="00737A8E">
      <w:pPr>
        <w:rPr>
          <w:rFonts w:ascii="Times New Roman" w:hAnsi="Times New Roman" w:cs="Times New Roman"/>
          <w:b/>
          <w:sz w:val="28"/>
          <w:szCs w:val="28"/>
        </w:rPr>
      </w:pPr>
      <w:r w:rsidRPr="00737A8E">
        <w:rPr>
          <w:rFonts w:ascii="Times New Roman" w:hAnsi="Times New Roman" w:cs="Times New Roman"/>
          <w:b/>
          <w:sz w:val="28"/>
          <w:szCs w:val="28"/>
        </w:rPr>
        <w:t>Убедительная просьба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A8E">
        <w:rPr>
          <w:rFonts w:ascii="Times New Roman" w:hAnsi="Times New Roman" w:cs="Times New Roman"/>
          <w:b/>
          <w:sz w:val="28"/>
          <w:szCs w:val="28"/>
        </w:rPr>
        <w:t>- соблюдать график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Администрация</w:t>
      </w:r>
    </w:p>
    <w:sectPr w:rsidR="00737A8E" w:rsidRPr="00737A8E" w:rsidSect="001B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F2" w:rsidRDefault="001F0AF2" w:rsidP="00847BA9">
      <w:pPr>
        <w:spacing w:after="0" w:line="240" w:lineRule="auto"/>
      </w:pPr>
      <w:r>
        <w:separator/>
      </w:r>
    </w:p>
  </w:endnote>
  <w:endnote w:type="continuationSeparator" w:id="0">
    <w:p w:rsidR="001F0AF2" w:rsidRDefault="001F0AF2" w:rsidP="0084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F2" w:rsidRDefault="001F0AF2" w:rsidP="00847BA9">
      <w:pPr>
        <w:spacing w:after="0" w:line="240" w:lineRule="auto"/>
      </w:pPr>
      <w:r>
        <w:separator/>
      </w:r>
    </w:p>
  </w:footnote>
  <w:footnote w:type="continuationSeparator" w:id="0">
    <w:p w:rsidR="001F0AF2" w:rsidRDefault="001F0AF2" w:rsidP="00847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10"/>
    <w:rsid w:val="000C6E92"/>
    <w:rsid w:val="000F181F"/>
    <w:rsid w:val="000F5597"/>
    <w:rsid w:val="00164295"/>
    <w:rsid w:val="0018212A"/>
    <w:rsid w:val="001837E9"/>
    <w:rsid w:val="001B5B51"/>
    <w:rsid w:val="001F0AF2"/>
    <w:rsid w:val="0026443A"/>
    <w:rsid w:val="003035D5"/>
    <w:rsid w:val="00337F01"/>
    <w:rsid w:val="00390D3A"/>
    <w:rsid w:val="003A7445"/>
    <w:rsid w:val="003A7E22"/>
    <w:rsid w:val="003F4B6B"/>
    <w:rsid w:val="00400EEC"/>
    <w:rsid w:val="00601027"/>
    <w:rsid w:val="006029EB"/>
    <w:rsid w:val="00681CEB"/>
    <w:rsid w:val="00737A8E"/>
    <w:rsid w:val="00847BA9"/>
    <w:rsid w:val="008D5226"/>
    <w:rsid w:val="0092693D"/>
    <w:rsid w:val="00965526"/>
    <w:rsid w:val="00A43C84"/>
    <w:rsid w:val="00A576AC"/>
    <w:rsid w:val="00A63C80"/>
    <w:rsid w:val="00B34E77"/>
    <w:rsid w:val="00B54D83"/>
    <w:rsid w:val="00CC3732"/>
    <w:rsid w:val="00D52F10"/>
    <w:rsid w:val="00D66794"/>
    <w:rsid w:val="00DB2F59"/>
    <w:rsid w:val="00DF6C4D"/>
    <w:rsid w:val="00E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57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57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2014-07-28T05:16:00Z</dcterms:created>
  <dcterms:modified xsi:type="dcterms:W3CDTF">2018-12-07T11:13:00Z</dcterms:modified>
</cp:coreProperties>
</file>