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A6" w:rsidRPr="00D422A6" w:rsidRDefault="00D422A6" w:rsidP="00D42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Заведующий III хирургическим отделением (</w:t>
      </w:r>
      <w:proofErr w:type="gramStart"/>
      <w:r w:rsidRPr="00D42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торакальное</w:t>
      </w:r>
      <w:proofErr w:type="gramEnd"/>
      <w:r w:rsidRPr="00D42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)- Т. 8(8342)35-49-42</w:t>
      </w:r>
    </w:p>
    <w:p w:rsidR="00D422A6" w:rsidRPr="00D422A6" w:rsidRDefault="00D422A6" w:rsidP="00D42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22A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Шамонин</w:t>
      </w:r>
      <w:proofErr w:type="spellEnd"/>
      <w:r w:rsidRPr="00D4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Геннадьеви</w:t>
      </w:r>
      <w:proofErr w:type="gramStart"/>
      <w:r w:rsidRPr="00D422A6">
        <w:rPr>
          <w:rFonts w:ascii="Times New Roman" w:eastAsia="Times New Roman" w:hAnsi="Times New Roman" w:cs="Times New Roman"/>
          <w:sz w:val="24"/>
          <w:szCs w:val="24"/>
          <w:lang w:eastAsia="ru-RU"/>
        </w:rPr>
        <w:t>ч–</w:t>
      </w:r>
      <w:proofErr w:type="gramEnd"/>
      <w:r w:rsidRPr="00D4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зав. 3-м хирургическим отделением (1972)</w:t>
      </w:r>
      <w:r w:rsidRPr="00D42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Родился в 1981 г.</w:t>
      </w:r>
      <w:r w:rsidRPr="00D42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Врач первой квалификационной категории по специальности «Онкология»</w:t>
      </w:r>
      <w:r w:rsidRPr="00D42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2004 г. окончил медицинский государственный</w:t>
      </w:r>
      <w:r w:rsidRPr="00D42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университет имени Н.П. Огарева, лечебное дело.</w:t>
      </w:r>
      <w:r w:rsidRPr="00D42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C 2017 г. заведующий 3-его хирургического отделения</w:t>
      </w:r>
    </w:p>
    <w:p w:rsidR="00D422A6" w:rsidRPr="00D422A6" w:rsidRDefault="00D422A6" w:rsidP="00D42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Заведующий гинекологическим отделением – Т.8(8342)32-00-56</w:t>
      </w:r>
    </w:p>
    <w:p w:rsidR="00D422A6" w:rsidRPr="00D422A6" w:rsidRDefault="00D422A6" w:rsidP="00D42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A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D477084" wp14:editId="18B44EA6">
            <wp:extent cx="1238250" cy="1704975"/>
            <wp:effectExtent l="0" t="0" r="0" b="9525"/>
            <wp:docPr id="1" name="Рисунок 1" descr="image00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2A6" w:rsidRPr="00D422A6" w:rsidRDefault="00D422A6" w:rsidP="00D42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Кириченко Елена Валерьевна</w:t>
      </w:r>
      <w:r w:rsidRPr="00D4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заведующая гинекологическим отделением (1997г.)</w:t>
      </w:r>
      <w:r w:rsidRPr="00D42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Родилась в 1968 г.</w:t>
      </w:r>
      <w:r w:rsidRPr="00D42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1991 г. окончила Мордовский государственный университет имени Н.П. Огарева лечебный факультет</w:t>
      </w:r>
      <w:r w:rsidRPr="00D42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C 1997 г. Заведующая гинекологическим отделением </w:t>
      </w:r>
      <w:proofErr w:type="spellStart"/>
      <w:r w:rsidRPr="00D422A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онкодиспансера</w:t>
      </w:r>
      <w:proofErr w:type="spellEnd"/>
      <w:r w:rsidRPr="00D42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Заслуженный врач Республики Мордовия (2006г.)</w:t>
      </w:r>
    </w:p>
    <w:p w:rsidR="00D422A6" w:rsidRPr="00D422A6" w:rsidRDefault="00D422A6" w:rsidP="00D42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Заведующий 1- м хирургическим отделением (</w:t>
      </w:r>
      <w:proofErr w:type="spellStart"/>
      <w:r w:rsidRPr="00D42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маммологическое</w:t>
      </w:r>
      <w:proofErr w:type="spellEnd"/>
      <w:r w:rsidRPr="00D42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отделение) - Т. 8 (8342)33-04-58</w:t>
      </w:r>
    </w:p>
    <w:p w:rsidR="00D422A6" w:rsidRDefault="00D422A6" w:rsidP="00D42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r w:rsidRPr="00D422A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8F06CEE" wp14:editId="6A8FC7DE">
            <wp:extent cx="1362075" cy="1790700"/>
            <wp:effectExtent l="0" t="0" r="9525" b="0"/>
            <wp:docPr id="2" name="Рисунок 2" descr="image00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2A6" w:rsidRPr="00D422A6" w:rsidRDefault="00D422A6" w:rsidP="00D42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D42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Мельцаева</w:t>
      </w:r>
      <w:proofErr w:type="spellEnd"/>
      <w:r w:rsidRPr="00D42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Анжела Геннадьевна</w:t>
      </w:r>
      <w:r w:rsidRPr="00D4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заведующая 1-м хирургическим отделения (2006 г.)</w:t>
      </w:r>
      <w:r w:rsidRPr="00D42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Родилась в 1975 г.</w:t>
      </w:r>
      <w:r w:rsidRPr="00D42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Врач первой квалификационной категории по </w:t>
      </w:r>
      <w:proofErr w:type="spellStart"/>
      <w:r w:rsidRPr="00D422A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Start"/>
      <w:r w:rsidRPr="00D422A6">
        <w:rPr>
          <w:rFonts w:ascii="Times New Roman" w:eastAsia="Times New Roman" w:hAnsi="Times New Roman" w:cs="Times New Roman"/>
          <w:sz w:val="24"/>
          <w:szCs w:val="24"/>
          <w:lang w:eastAsia="ru-RU"/>
        </w:rPr>
        <w:t>.«</w:t>
      </w:r>
      <w:proofErr w:type="gramEnd"/>
      <w:r w:rsidRPr="00D422A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Онкология</w:t>
      </w:r>
      <w:proofErr w:type="spellEnd"/>
      <w:r w:rsidRPr="00D422A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42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1998 г. окончила медицинский государственный университет имени Н.П. Огарева, лечебное дело</w:t>
      </w:r>
      <w:r w:rsidRPr="00D42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2006 г. заведующий 1-ого хирургического отделения.</w:t>
      </w:r>
    </w:p>
    <w:p w:rsidR="00D422A6" w:rsidRDefault="00D422A6" w:rsidP="00D42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D422A6" w:rsidRDefault="00D422A6" w:rsidP="00D42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D422A6" w:rsidRPr="00D422A6" w:rsidRDefault="00D422A6" w:rsidP="00D42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Заведующий радиологическим отделением – Т.8 (8342)35-76-96</w:t>
      </w:r>
    </w:p>
    <w:p w:rsidR="00D422A6" w:rsidRDefault="00D422A6" w:rsidP="00D42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r w:rsidRPr="00D422A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1CAC996" wp14:editId="7BA440D4">
            <wp:extent cx="1390650" cy="1981200"/>
            <wp:effectExtent l="0" t="0" r="0" b="0"/>
            <wp:docPr id="3" name="Рисунок 3" descr="image00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7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2A6" w:rsidRPr="00D422A6" w:rsidRDefault="00D422A6" w:rsidP="00D42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Сухова Людмила Алексеевна</w:t>
      </w:r>
      <w:r w:rsidRPr="00D4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заведующая</w:t>
      </w:r>
      <w:r w:rsidRPr="00D42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радиологическим отделением (2012 г.).</w:t>
      </w:r>
      <w:r w:rsidRPr="00D42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Родилась в 1972 г.</w:t>
      </w:r>
      <w:r w:rsidRPr="00D42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Врач – радиолог.</w:t>
      </w:r>
      <w:r w:rsidRPr="00D42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1996 г. окончила медицинский государственный</w:t>
      </w:r>
      <w:r w:rsidRPr="00D42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университет имени Н.П. Огарева.</w:t>
      </w:r>
      <w:r w:rsidRPr="00D42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2012 г. – заведующий радиологическим отделением.</w:t>
      </w:r>
    </w:p>
    <w:p w:rsidR="00D422A6" w:rsidRPr="00D422A6" w:rsidRDefault="00D422A6" w:rsidP="00D42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Заведующий II хирургическим отделение</w:t>
      </w:r>
      <w:proofErr w:type="gramStart"/>
      <w:r w:rsidRPr="00D42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м(</w:t>
      </w:r>
      <w:proofErr w:type="gramEnd"/>
      <w:r w:rsidRPr="00D42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абдоминальное)- Т.8 (8342)33-16-77</w:t>
      </w:r>
    </w:p>
    <w:p w:rsidR="00D422A6" w:rsidRPr="00D422A6" w:rsidRDefault="00D422A6" w:rsidP="00D42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Спиридонов Андрей Валентинович</w:t>
      </w:r>
      <w:r w:rsidRPr="00D4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заведующий 2-м хирургическим отделением (2013 г.).</w:t>
      </w:r>
      <w:r w:rsidRPr="00D42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Родился 1969 г.</w:t>
      </w:r>
      <w:r w:rsidRPr="00D42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1993 г. окончил медицинский государственный</w:t>
      </w:r>
      <w:r w:rsidRPr="00D42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университет имени Н.П. Огарева.</w:t>
      </w:r>
      <w:r w:rsidRPr="00D42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Врач высшей квалификационной категории</w:t>
      </w:r>
      <w:r w:rsidRPr="00D42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специальности «Онкология».</w:t>
      </w:r>
      <w:r w:rsidRPr="00D42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2013 г. – заведующий 2-м хирургическим отделением.</w:t>
      </w:r>
    </w:p>
    <w:p w:rsidR="00D422A6" w:rsidRPr="00D422A6" w:rsidRDefault="00D422A6" w:rsidP="00D42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Заведующий операционный блоком и отделением реанимации – Т. 8 (8342)35-49-46</w:t>
      </w:r>
    </w:p>
    <w:p w:rsidR="00D422A6" w:rsidRPr="00D422A6" w:rsidRDefault="00D422A6" w:rsidP="00D42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Гусева Галина Геннадьевна</w:t>
      </w:r>
      <w:r w:rsidRPr="00D4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заведующая отделением анестезиологии - реанимации (2017)</w:t>
      </w:r>
      <w:r w:rsidRPr="00D42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Родилась 1970 г.</w:t>
      </w:r>
      <w:r w:rsidRPr="00D42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Врач высшей квалификационной категории по специальности «Анестезиология-реаниматология"</w:t>
      </w:r>
      <w:r w:rsidRPr="00D42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1993 г. окончила Мордовский государственный университет имени Н.П. Огарева.  С 1994 г. по  2013 г. врач анестезиолог-реаниматолог ГБУЗ РМ "МРКБ". С 2013 г. по 2017 г. врач анестезиолог </w:t>
      </w:r>
      <w:proofErr w:type="gramStart"/>
      <w:r w:rsidRPr="00D422A6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proofErr w:type="gramEnd"/>
      <w:r w:rsidRPr="00D422A6">
        <w:rPr>
          <w:rFonts w:ascii="Times New Roman" w:eastAsia="Times New Roman" w:hAnsi="Times New Roman" w:cs="Times New Roman"/>
          <w:sz w:val="24"/>
          <w:szCs w:val="24"/>
          <w:lang w:eastAsia="ru-RU"/>
        </w:rPr>
        <w:t>еаниматолог ГБУЗ РМ "РОД". С 2017 г. зав. отделением анестезиологии-реанимации.</w:t>
      </w:r>
    </w:p>
    <w:p w:rsidR="00D422A6" w:rsidRPr="00D422A6" w:rsidRDefault="00D422A6" w:rsidP="00D42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Заведующий отделением противоопухолевой лекарственной терапии</w:t>
      </w:r>
    </w:p>
    <w:p w:rsidR="00D422A6" w:rsidRPr="00D422A6" w:rsidRDefault="00D422A6" w:rsidP="00D42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A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D422A6" w:rsidRPr="00D422A6" w:rsidRDefault="00D422A6" w:rsidP="00D42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22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Алямкина</w:t>
      </w:r>
      <w:proofErr w:type="spellEnd"/>
      <w:r w:rsidRPr="00D4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Егоровна – заведующая отделением противоопухолевой лекарственной терапии (2019)</w:t>
      </w:r>
      <w:r w:rsidRPr="00D42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Врач первой квалификационной категории по специальности «Онкология".  1999 г. окончила Мордовский государственный университет имени Н.П. Огарева. МГУ им. Н.П. Огарева, с 2008 по 2018 год врач-химиотерапевт ГБУЗ РМ "РОД". С 2019 года заведующая отделением противоопухолевой лекарственной терапии.</w:t>
      </w:r>
    </w:p>
    <w:p w:rsidR="00D422A6" w:rsidRPr="00D422A6" w:rsidRDefault="00D422A6" w:rsidP="00D42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Заведующий поликлиническим отделением – Т.8(8342)35-49-54</w:t>
      </w:r>
    </w:p>
    <w:p w:rsidR="00D422A6" w:rsidRPr="00D422A6" w:rsidRDefault="00D422A6" w:rsidP="00D42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2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Шерстобитова</w:t>
      </w:r>
      <w:proofErr w:type="spellEnd"/>
      <w:r w:rsidRPr="00D42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Наталья Борисовна</w:t>
      </w:r>
      <w:r w:rsidRPr="00D4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заведующий поликлиническим отделением (2009 г.)</w:t>
      </w:r>
      <w:r w:rsidRPr="00D42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Родилась в 1980 г.</w:t>
      </w:r>
      <w:r w:rsidRPr="00D42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Врач – онколог.</w:t>
      </w:r>
      <w:r w:rsidRPr="00D42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2004 г. окончила медицинский государственный</w:t>
      </w:r>
      <w:r w:rsidRPr="00D42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университет имени Н.П. Огарева.</w:t>
      </w:r>
      <w:r w:rsidRPr="00D42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2009 г. – заведующий поликлиническим отделением.</w:t>
      </w:r>
    </w:p>
    <w:p w:rsidR="00976BEE" w:rsidRDefault="00976BEE"/>
    <w:sectPr w:rsidR="00976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94"/>
    <w:rsid w:val="00435994"/>
    <w:rsid w:val="00976BEE"/>
    <w:rsid w:val="00D4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onkodisp.ru/wp-content/uploads/2015/08/image005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onkodisp.ru/wp-content/uploads/2015/08/image003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onkodisp.ru/wp-content/uploads/2015/08/image00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2020-03-30T10:51:00Z</dcterms:created>
  <dcterms:modified xsi:type="dcterms:W3CDTF">2020-03-30T10:52:00Z</dcterms:modified>
</cp:coreProperties>
</file>