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Утверждаю</w:t>
      </w:r>
    </w:p>
    <w:p w:rsidR="00B25684" w:rsidRPr="00B25684" w:rsidRDefault="006B5198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Г</w:t>
      </w:r>
      <w:r w:rsidR="00B25684"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лавный врач ГБУЗ РМ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«Республиканский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онкологический диспансер»</w:t>
      </w:r>
    </w:p>
    <w:p w:rsidR="00B25684" w:rsidRPr="00B25684" w:rsidRDefault="000318B0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М.Ю.Морозов</w:t>
      </w:r>
    </w:p>
    <w:p w:rsidR="00B25684" w:rsidRPr="00B25684" w:rsidRDefault="004C1740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01.10.2021г</w:t>
      </w:r>
      <w:r w:rsidR="00B25684"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.</w:t>
      </w: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ВРАЧАХ 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ГБУЗ РМ  РЕСПУБЛИКИ МОРДОВИЯ «РЕСПУБЛИКАНСКИЙ ОНКОЛОГИЧЕСКИЙ ДИСПАНСЕР»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C1740">
        <w:rPr>
          <w:rFonts w:ascii="Times New Roman" w:hAnsi="Times New Roman" w:cs="Times New Roman"/>
          <w:b/>
          <w:sz w:val="28"/>
          <w:szCs w:val="28"/>
        </w:rPr>
        <w:t>01.10.2021</w:t>
      </w:r>
      <w:r w:rsidR="003B417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1708"/>
        <w:gridCol w:w="2567"/>
        <w:gridCol w:w="3019"/>
        <w:gridCol w:w="2372"/>
        <w:gridCol w:w="2827"/>
        <w:gridCol w:w="1752"/>
      </w:tblGrid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общий/по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0A" w:rsidRP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B34E0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врач-онколог, заведующий 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E16C69" w:rsidP="00AD7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</w:t>
            </w:r>
            <w:r w:rsidR="005B0D17">
              <w:rPr>
                <w:rFonts w:ascii="Times New Roman" w:hAnsi="Times New Roman"/>
                <w:bCs/>
                <w:sz w:val="24"/>
                <w:szCs w:val="24"/>
              </w:rPr>
              <w:t xml:space="preserve"> им. Н.П. Огарева,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1998г.,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1999г.,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«Онкология» 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9F71A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0D17">
              <w:rPr>
                <w:rFonts w:ascii="Times New Roman" w:hAnsi="Times New Roman" w:cs="Times New Roman"/>
                <w:sz w:val="24"/>
                <w:szCs w:val="24"/>
              </w:rPr>
              <w:t xml:space="preserve">ГБОУВО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Мордовский государственный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им. Н.П.Огарева»</w:t>
            </w:r>
          </w:p>
          <w:p w:rsidR="005B0D17" w:rsidRPr="000D11EA" w:rsidRDefault="005B0D17" w:rsidP="00C94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>113180801068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ействителен до </w:t>
            </w:r>
            <w:r w:rsidR="00C945BF">
              <w:rPr>
                <w:rFonts w:ascii="Times New Roman" w:hAnsi="Times New Roman" w:cs="Times New Roman"/>
                <w:sz w:val="24"/>
                <w:szCs w:val="24"/>
              </w:rPr>
              <w:t>19.06.2024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C945BF" w:rsidRDefault="004E428E" w:rsidP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945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5B0D1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0318B0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B79">
              <w:rPr>
                <w:rFonts w:ascii="Times New Roman" w:hAnsi="Times New Roman" w:cs="Times New Roman"/>
                <w:sz w:val="24"/>
                <w:szCs w:val="24"/>
              </w:rPr>
              <w:t>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744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«Лечебное дело», </w:t>
            </w:r>
            <w:r w:rsidR="004E428E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5B0D17" w:rsidRPr="000D11EA" w:rsidRDefault="004E428E" w:rsidP="0074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2017</w:t>
            </w:r>
            <w:r w:rsidR="005B0D17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682875</w:t>
            </w:r>
          </w:p>
          <w:p w:rsidR="005B0D17" w:rsidRPr="000D11EA" w:rsidRDefault="005B0D17" w:rsidP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9F71A7" w:rsidP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5B0D17" w:rsidRDefault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0D11EA" w:rsidRDefault="00073F89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2007</w:t>
            </w:r>
            <w:r w:rsidR="00764D58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513820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73F8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РМАПО </w:t>
            </w:r>
            <w:proofErr w:type="spellStart"/>
            <w:r w:rsidR="00073F8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073F89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073F89" w:rsidRDefault="00073F89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0377180716384</w:t>
            </w:r>
          </w:p>
          <w:p w:rsidR="00073F89" w:rsidRPr="000D11EA" w:rsidRDefault="00073F89" w:rsidP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F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764D5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4E428E" w:rsidP="00513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513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D58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C6FB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C6FB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3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2004г.,</w:t>
            </w:r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E6B79" w:rsidRDefault="005E6B79" w:rsidP="005E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2009г.,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6B79">
              <w:rPr>
                <w:rFonts w:ascii="Times New Roman" w:hAnsi="Times New Roman" w:cs="Times New Roman"/>
                <w:sz w:val="24"/>
                <w:szCs w:val="24"/>
              </w:rPr>
              <w:t>0113180801074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16/11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C6FB7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№0113180800156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32/29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медицинский институт, специальность «Лечебное дело», 1968г.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«Онкология», 1971 г.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Мордовский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им. Н.П.Огарева»</w:t>
            </w:r>
          </w:p>
          <w:p w:rsidR="005E6B79" w:rsidRPr="000D11E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E6B79">
              <w:rPr>
                <w:rFonts w:ascii="Times New Roman" w:hAnsi="Times New Roman" w:cs="Times New Roman"/>
                <w:sz w:val="24"/>
                <w:szCs w:val="24"/>
              </w:rPr>
              <w:t>0113180801075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50/49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955070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5E6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Вячеславовна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E6B79" w:rsidRPr="00C70818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E6B79" w:rsidRPr="00B34E0A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6B79" w:rsidRDefault="005E6B79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01131809255747</w:t>
            </w:r>
          </w:p>
          <w:p w:rsidR="005E6B79" w:rsidRPr="00B34E0A" w:rsidRDefault="005E6B79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15.02.2025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6643B2" w:rsidP="005E6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5E6B7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«Терапия»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6B79" w:rsidRPr="00B34E0A" w:rsidRDefault="005E6B79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6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6643B2" w:rsidRPr="00C70818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6643B2" w:rsidRPr="000D11EA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0113180801015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23.05.2024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«Хирургия»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3B2" w:rsidRDefault="006643B2" w:rsidP="00664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6B5198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Евгений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торакальный 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№0113180925468 действителен до 02.08.2024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D35A6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РАДИОЛОГИЧЕСКОЕ ОТДЕЛЕНИЕ</w:t>
            </w:r>
          </w:p>
        </w:tc>
      </w:tr>
      <w:tr w:rsidR="006B5198" w:rsidRPr="00CC6FB7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Полина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0377060173594,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28.12.2020 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D5A2F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/5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Наталья Семеновна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«Радиология» 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0377180421058,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21.11.2021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Владимир Юрьевич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2001г.,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2002г.,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00377180421512,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07.02.2022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26/19 лет 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1994г.,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гинекология», 1996г.,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00377060175078,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13.02.2021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</w:t>
            </w:r>
          </w:p>
        </w:tc>
      </w:tr>
      <w:tr w:rsidR="006B5198" w:rsidRPr="00B34E0A" w:rsidTr="001B4160">
        <w:trPr>
          <w:trHeight w:val="2791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2014г.,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D20D19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«Радиология»,2016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ФГБОУДАНПО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№0377180424342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5/4 </w:t>
            </w:r>
          </w:p>
        </w:tc>
      </w:tr>
      <w:tr w:rsidR="006B5198" w:rsidRPr="00B34E0A" w:rsidTr="00FD62B6">
        <w:trPr>
          <w:trHeight w:val="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Pr="00791A4C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№01131880571632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22.02.2023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«Отоларингология», 1977г.,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1979г.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Н.П.Огарева»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№0113180801065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43/42</w:t>
            </w:r>
          </w:p>
          <w:p w:rsidR="00D35A6A" w:rsidRPr="00AD79A6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2009г.,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2010г.,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2011г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№0377180421069,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21.11.2021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2010г.,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2012г.,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2013г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№0377180841171,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Людмила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радиологическим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Pr="00EC0D5B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«Радиология», 1997г.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№0377060175077,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13.02.2021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Аркадий Семенович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2006г.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2007г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«РМАНПО» МВРД,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№0377180729742 действителен до 02.12.2022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1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14063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140636" w:rsidP="001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62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0866C0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Буданов Сергей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0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0866C0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68E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ациональный исследовательский МГУ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2468E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</w:p>
          <w:p w:rsidR="00D35A6A" w:rsidRPr="0099043E" w:rsidRDefault="0092468E" w:rsidP="00924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ординатура по специальности «онкология» от 2019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Аккредитация по специальности «Онкология» (31.08.57) действительна до 24.07.2024 г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92468E" w:rsidP="0092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5A6A" w:rsidRPr="00B34E0A" w:rsidTr="009A0CCF">
        <w:trPr>
          <w:trHeight w:val="331"/>
        </w:trPr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542BD8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2BD8">
              <w:rPr>
                <w:rFonts w:ascii="Times New Roman" w:hAnsi="Times New Roman" w:cs="Times New Roman"/>
                <w:b/>
                <w:sz w:val="24"/>
                <w:szCs w:val="24"/>
              </w:rPr>
              <w:t>ХИРУГИЧЕСКОЕ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Андрей Валентинович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2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1993г.,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«Хирургия»,1994.,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75E1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D35A6A" w:rsidRPr="00B34E0A" w:rsidRDefault="00E075E1" w:rsidP="00E07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№0113180801063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2006г.,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2007г.,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«Онкология» 2008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34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«Национальный исследовательский Мордовский государственный университет им. Н.П.Огарева»</w:t>
            </w:r>
          </w:p>
          <w:p w:rsidR="00C86634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6634">
              <w:rPr>
                <w:rFonts w:ascii="Times New Roman" w:hAnsi="Times New Roman" w:cs="Times New Roman"/>
                <w:sz w:val="24"/>
                <w:szCs w:val="24"/>
              </w:rPr>
              <w:t>0113180801054</w:t>
            </w:r>
          </w:p>
          <w:p w:rsidR="00D35A6A" w:rsidRPr="00B34E0A" w:rsidRDefault="00C86634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медицинских наук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86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7932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E2C" w:rsidRDefault="00906E2C" w:rsidP="00906E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1982г.,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906E2C" w:rsidRDefault="00906E2C" w:rsidP="00906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1983 г.,</w:t>
            </w:r>
          </w:p>
          <w:p w:rsidR="00DD5A2F" w:rsidRDefault="00DD5A2F" w:rsidP="00906E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P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DD5A2F" w:rsidRP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№0113180801001</w:t>
            </w:r>
          </w:p>
          <w:p w:rsidR="00DD5A2F" w:rsidRDefault="00DD5A2F" w:rsidP="00DD5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действителен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23.05.2024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DD5A2F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906E2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«Хирургия»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A2F" w:rsidRDefault="00906E2C" w:rsidP="00C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«Лечебное дело», 2004г.,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proofErr w:type="gramStart"/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«Онкология»,2007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ФГБОУДПО «РМАНПО» МЗ РФ</w:t>
            </w:r>
          </w:p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№0377180421620, действителен до 07.02.2022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06E2C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0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6E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B7B77" w:rsidRPr="009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412DA" w:rsidRDefault="00D35A6A" w:rsidP="00C412D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</w:rPr>
            </w:pPr>
            <w:r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ГИНЕКОЛОГИЧЕСКОЕО</w:t>
            </w:r>
            <w:r w:rsidR="00C412DA" w:rsidRPr="00C412DA">
              <w:rPr>
                <w:rFonts w:ascii="Times New Roman" w:hAnsi="Times New Roman" w:cs="Times New Roman"/>
                <w:b/>
                <w:sz w:val="24"/>
                <w:szCs w:val="24"/>
              </w:rPr>
              <w:t>ТДЕЛЕНИЕ</w:t>
            </w:r>
          </w:p>
        </w:tc>
      </w:tr>
      <w:tr w:rsidR="006B5198" w:rsidRPr="00B34E0A" w:rsidTr="00C412DA">
        <w:trPr>
          <w:trHeight w:val="2859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C412D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Кириченко Елена Валерьев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r w:rsidR="002B0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гинеколог, за</w:t>
            </w:r>
            <w:r w:rsidR="00C412DA" w:rsidRPr="00C4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едующий гинекологическим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2DA" w:rsidRPr="00C412DA" w:rsidRDefault="00D35A6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r w:rsidR="00C412DA" w:rsidRPr="00C412DA">
              <w:rPr>
                <w:rFonts w:ascii="Times New Roman" w:hAnsi="Times New Roman" w:cs="Times New Roman"/>
                <w:sz w:val="24"/>
                <w:szCs w:val="24"/>
              </w:rPr>
              <w:t>. Н.П. Огарева,</w:t>
            </w:r>
          </w:p>
          <w:p w:rsidR="00C412DA" w:rsidRPr="00C412DA" w:rsidRDefault="00C412D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412DA" w:rsidRPr="00C412DA" w:rsidRDefault="00C412DA" w:rsidP="00C41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</w:p>
          <w:p w:rsidR="00D35A6A" w:rsidRPr="00C412D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1991г.,</w:t>
            </w:r>
          </w:p>
          <w:p w:rsidR="00D35A6A" w:rsidRPr="00DD5A2F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интернатура по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«Акушерство и гинекология» 1992 г.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специальности «Онкология» от 2008 г. 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№0113180801063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DD5A2F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/28</w:t>
            </w:r>
            <w:r w:rsidRPr="00DD5A2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</w:t>
            </w:r>
            <w:r w:rsidR="00C41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7B77" w:rsidRPr="00DD5A2F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</w:t>
            </w:r>
            <w:r w:rsidRPr="00DD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Мордовский государственный университет им. Н.П.Огарева»</w:t>
            </w:r>
          </w:p>
          <w:p w:rsidR="002B7B77" w:rsidRPr="00DD5A2F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№0113180801055</w:t>
            </w:r>
          </w:p>
          <w:p w:rsidR="00D35A6A" w:rsidRPr="00B34E0A" w:rsidRDefault="002B7B77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медицинских наук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B7B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2B7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 по специальности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79B" w:rsidRPr="00DD5A2F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9F079B" w:rsidRPr="00DD5A2F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A2F">
              <w:rPr>
                <w:rFonts w:ascii="Times New Roman" w:hAnsi="Times New Roman" w:cs="Times New Roman"/>
                <w:sz w:val="24"/>
                <w:szCs w:val="24"/>
              </w:rPr>
              <w:t>№011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3180801056</w:t>
            </w:r>
          </w:p>
          <w:p w:rsidR="00D35A6A" w:rsidRPr="00B34E0A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2DA"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9F079B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Зубкова Валерия Викторовна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2007г.,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гинекология»,2009 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«Онкология» 2017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№0113180571396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02.10.2022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5771D5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D5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РЕАНИМАЦИИ И АНЕСТЕЗИОЛОГИИ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Глазкова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врач-анестезиолог-реаниматолог, заведующий отделением 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реанимации и анестезиологии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1994г.,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реанимация»,1995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№0113180800520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28/2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Елисеева Елена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ГОУВПО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2007г.,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№0113180800525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Галина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0113180801131</w:t>
            </w:r>
          </w:p>
          <w:p w:rsidR="00D35A6A" w:rsidRPr="00B34E0A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26.10.2024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9F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F0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Мотякина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2009г.,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реанимация»,2010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№0113180571957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действителен до 15.12.2021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2B7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7B77" w:rsidRPr="009F0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Косова Раиса Дмитриевна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МГУ им. Н.П. Огарева,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«Лечебное дело», 1992г.,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«Анестезиология и реанимация»,1993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«Северо-Западный государственный медицинский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МЗ РМ</w:t>
            </w:r>
          </w:p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№0178270103444, действителен до 22.02.2025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proofErr w:type="gram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F079B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Алексей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№0113180800558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02.11.2023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реанимация» 1988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932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«Северо-Западный государственный медицинский университет </w:t>
            </w:r>
            <w:proofErr w:type="spellStart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 w:rsidRPr="009F0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932" w:rsidRPr="009F079B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МЗ РМ</w:t>
            </w:r>
          </w:p>
          <w:p w:rsidR="00D35A6A" w:rsidRPr="00B34E0A" w:rsidRDefault="00CB7932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B7932">
              <w:rPr>
                <w:rFonts w:ascii="Times New Roman" w:hAnsi="Times New Roman" w:cs="Times New Roman"/>
                <w:sz w:val="24"/>
                <w:szCs w:val="24"/>
              </w:rPr>
              <w:t>0178270103292</w:t>
            </w:r>
            <w:r w:rsidRPr="009F079B">
              <w:rPr>
                <w:rFonts w:ascii="Times New Roman" w:hAnsi="Times New Roman" w:cs="Times New Roman"/>
                <w:sz w:val="24"/>
                <w:szCs w:val="24"/>
              </w:rPr>
              <w:t>, действителен до 22.02.2025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CCF">
              <w:rPr>
                <w:rFonts w:ascii="Times New Roman" w:hAnsi="Times New Roman" w:cs="Times New Roman"/>
                <w:sz w:val="24"/>
                <w:szCs w:val="24"/>
              </w:rPr>
              <w:t>Кечайкина</w:t>
            </w:r>
            <w:proofErr w:type="spellEnd"/>
            <w:r w:rsidRPr="009A0CCF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Анестезиология- реаниматология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№0113180800351 действителен до 30.08.2023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CB7932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D35A6A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9E7255" w:rsidRDefault="00D35A6A" w:rsidP="00D35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Кащавцева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Михайловна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врач-рентгенолог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рентгенологическим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факультет при Саратовском государственном медицинском университете 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 переподготовка по специальности «Рентгенология» от 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«Российская медицинская академия  последипломного образования» МЗРФ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№0377060179593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30.04.2021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0113180800690</w:t>
            </w:r>
          </w:p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0377060173011,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26.12.2020 г.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ГБОУДПО «Российская медицинская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академия последипломного образования» МЗ РФ</w:t>
            </w:r>
          </w:p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037706067928,</w:t>
            </w:r>
          </w:p>
          <w:p w:rsidR="00D35A6A" w:rsidRPr="00B34E0A" w:rsidRDefault="00D35A6A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03.10.2020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35275E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35A6A">
              <w:rPr>
                <w:rFonts w:ascii="Times New Roman" w:hAnsi="Times New Roman" w:cs="Times New Roman"/>
                <w:sz w:val="24"/>
                <w:szCs w:val="24"/>
              </w:rPr>
              <w:t>ысшаяквалификационная</w:t>
            </w:r>
            <w:proofErr w:type="spellEnd"/>
            <w:r w:rsidR="00D35A6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B34E0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65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Карнаухова Татьяна </w:t>
            </w:r>
            <w:r w:rsidR="00D65E7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№0113180378882</w:t>
            </w:r>
          </w:p>
          <w:p w:rsidR="00D35A6A" w:rsidRDefault="00D35A6A" w:rsidP="00CB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FD62B6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Ольга Олеговна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35A6A" w:rsidRPr="00C70818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0113180925508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действителен до 03.09.2024 г.</w:t>
            </w:r>
          </w:p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A6A" w:rsidRDefault="00D35A6A" w:rsidP="00D3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FD62B6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50B84" w:rsidRPr="00C70818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C50B84" w:rsidRDefault="00C50B84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B7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«Пензенский институт усовершенствования врачей» МЗРФ №0358240733352 от 28.10.20</w:t>
            </w:r>
            <w:r w:rsidR="00CB7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«Рентгенология»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0B84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35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6B1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FD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75E" w:rsidRDefault="0035275E" w:rsidP="00C5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Екатерина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2017г профессиональная переподготовка по специальности «Рентгенология» 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0113180925731 </w:t>
            </w:r>
            <w:r>
              <w:rPr>
                <w:rFonts w:ascii="Times New Roman" w:hAnsi="Times New Roman"/>
                <w:sz w:val="24"/>
                <w:szCs w:val="24"/>
              </w:rPr>
              <w:t>действителен до 30.12.20</w:t>
            </w:r>
            <w:r w:rsidR="00CB7932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9E7255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ПОЛИКЛИНИКА И ДНЕВНОЙ СТАЦИОНАР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Мария Ивановна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№0113180204160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01.09.2020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Павловна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№0113180800151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38/30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«Хирургия», профессиональная подготовка по специальности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№01131803799328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30.06.2021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№0113180800152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дневным стационаром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60270">
              <w:rPr>
                <w:rFonts w:ascii="Times New Roman" w:hAnsi="Times New Roman" w:cs="Times New Roman"/>
                <w:sz w:val="24"/>
                <w:szCs w:val="24"/>
              </w:rPr>
              <w:t>0113180801053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«Лечебное дело»,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Аккредитация по специальности «Онкология» (31.08.57) действительна до 24.07.2024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Анастасия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им. Н.П. Огарева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Аккредитация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«Онкология» (31.08.57) действительна до 24.07.2024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Валентина Андреевна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№0113180800161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26.03.2023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FD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№0113180379097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14.05.2021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6B5198" w:rsidRPr="00B34E0A" w:rsidTr="00C412DA">
        <w:trPr>
          <w:trHeight w:val="416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FD62B6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Алексей Александрович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 филиал ФГБОУДПО «РМАНПО»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 РФ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№0316240702622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«Урология»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62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поликлиническим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«Национальный исследовательский 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00B1">
              <w:rPr>
                <w:rFonts w:ascii="Times New Roman" w:hAnsi="Times New Roman" w:cs="Times New Roman"/>
                <w:sz w:val="24"/>
                <w:szCs w:val="24"/>
              </w:rPr>
              <w:t>0113180801076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D62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У им. Н.П. Огарева,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дело», 2014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«Хирургия»,2015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«Онкология» 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ПИУВ Минздрава </w:t>
            </w:r>
          </w:p>
          <w:p w:rsidR="00060270" w:rsidRPr="008B2FB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358240851690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2B0019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160" w:rsidRDefault="001B4160" w:rsidP="002B0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019" w:rsidRDefault="002B0019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7946D8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D8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КЛИНИКО-БИОХИМИЧЕСКАЯ И ЦИТОЛОГИЧЕСКАЯ ЛАБОРАТОРИИ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Светлана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клинико-биохимической лаборатории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6B5198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ВПО «Нижегородская государственная медицинская академия»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№0152240549180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27.03.2020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Жанна Валентиновна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диагностики, заведующий цитологической лаборатории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специальности «Клиническая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диагностика», 2007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СЗГМУ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№0178270045526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19.04.2022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2014г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ДПО «Российская медицинская академия непрерывного профессионального образования МЗ РФ» №0377180907635 действителен до 07.12.2024 г.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0270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 г.,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1999г.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№00113180800287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21.05.2023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6B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B51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8F5FF5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F5">
              <w:rPr>
                <w:rFonts w:ascii="Times New Roman" w:hAnsi="Times New Roman" w:cs="Times New Roman"/>
                <w:b/>
                <w:sz w:val="24"/>
                <w:szCs w:val="24"/>
              </w:rPr>
              <w:t>УЗИ КАБИНЕТ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«Ультразвуковая диагностика», 2005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«Пензенский государственный университет»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№0158241856359 действителен до 28.10.2024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«Ультразвуковая диагностика»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2009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«Пензенский государственный университет»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№0158241856365 действителен до 28.10.2024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«Ультразвуковая диагностика»</w:t>
            </w:r>
            <w:proofErr w:type="gramEnd"/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12/11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2012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ДПО «Институт повышения  квалификации Федерального медико-биологического агентства» «0377270003644 действителен до 11.06.2021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4B7A3B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B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по специальности  «Эндоскопия»,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«Северо-Западный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РМ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№0178270101654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15.02.2025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Елена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2008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ГБООУВПО «Ярославский государственный медицинский университет»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№0176240739618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22.06.2020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«Эндоскопия»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5F5">
              <w:rPr>
                <w:rFonts w:ascii="Times New Roman" w:hAnsi="Times New Roman" w:cs="Times New Roman"/>
                <w:sz w:val="24"/>
                <w:szCs w:val="24"/>
              </w:rPr>
              <w:t>Матросов Виктор Викторович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врач-эндоскопист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2015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№0113180378495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10.08.2020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191B0F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F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ПАТОЛОГОАНАТОМИЧЕСКОЕ ОТДЕЛЕНИЕ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6B5198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врач-патологоанатом, заведующий патологоанатомическим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№0377187716207,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08.04.2022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Яковлевна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№00113180378270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«Патологическая анатомия»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27/26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Ратькова Юлия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№0178270044376,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16.06.2021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«Патологическая анатомия»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Надежда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18.06.1982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«Мордовский государственный университет им. Н.П.Огарева»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0113180378278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  <w:tr w:rsidR="00060270" w:rsidRPr="00B34E0A" w:rsidTr="009A0CCF">
        <w:tc>
          <w:tcPr>
            <w:tcW w:w="145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381E4D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4D">
              <w:rPr>
                <w:rFonts w:ascii="Times New Roman" w:hAnsi="Times New Roman" w:cs="Times New Roman"/>
                <w:b/>
                <w:sz w:val="24"/>
                <w:szCs w:val="24"/>
              </w:rPr>
              <w:t>РАДИОИЗОТОПНАЯ ЛАБОРАТОРИЯ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врач-радиолог, заведующий радиоизотопной лабораторией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«Радиология» 2010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ФГБОУДПО «Российская медицинская академия непрерывного профессионального образования»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0377180909414,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08.02.2025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17/9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Корнева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«Радиология», 2016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ГБОУДПО «Российская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медицинская академия последипломного образования» МЗ РФ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0377180424347,</w:t>
            </w:r>
          </w:p>
          <w:p w:rsidR="00060270" w:rsidRDefault="00060270" w:rsidP="00060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26.12.2021 г.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</w:tr>
      <w:tr w:rsidR="00CB7932" w:rsidRPr="00B34E0A" w:rsidTr="0080227D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6643B2" w:rsidRDefault="00060270" w:rsidP="0006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B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ПРОТИВООПУХОЛЕВОЙ ЛЕКАРСТВЕННОЙ ТЕРАПИИ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Егоровна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1EA"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отделением противоопухолевой лекарственной терапии 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43B2">
              <w:rPr>
                <w:rFonts w:ascii="Times New Roman" w:hAnsi="Times New Roman" w:cs="Times New Roman"/>
                <w:sz w:val="24"/>
                <w:szCs w:val="24"/>
              </w:rPr>
              <w:t>0113180801050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4E428E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</w:tr>
      <w:tr w:rsidR="006B5198" w:rsidRPr="00B34E0A" w:rsidTr="00C412DA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Ольга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60270" w:rsidRPr="00C70818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«Национальный исследовательский Мордовский государственный университет им. Н.П.Огарева»</w:t>
            </w:r>
          </w:p>
          <w:p w:rsidR="00060270" w:rsidRPr="000D11E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№0113180801064 действителен до 19.06.2024 г.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270" w:rsidRPr="00B34E0A" w:rsidRDefault="00060270" w:rsidP="0006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9/8</w:t>
            </w:r>
          </w:p>
        </w:tc>
      </w:tr>
    </w:tbl>
    <w:p w:rsidR="00C33112" w:rsidRPr="00B34E0A" w:rsidRDefault="00C33112" w:rsidP="00B34E0A">
      <w:pPr>
        <w:rPr>
          <w:b/>
        </w:rPr>
      </w:pPr>
    </w:p>
    <w:sectPr w:rsidR="00C33112" w:rsidRPr="00B34E0A" w:rsidSect="0051382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88A"/>
    <w:rsid w:val="000015A4"/>
    <w:rsid w:val="000318B0"/>
    <w:rsid w:val="00060270"/>
    <w:rsid w:val="000714CE"/>
    <w:rsid w:val="00071701"/>
    <w:rsid w:val="00073F89"/>
    <w:rsid w:val="00080428"/>
    <w:rsid w:val="000866C0"/>
    <w:rsid w:val="00091E0E"/>
    <w:rsid w:val="000C5257"/>
    <w:rsid w:val="000D11EA"/>
    <w:rsid w:val="000D1E5C"/>
    <w:rsid w:val="000D68F7"/>
    <w:rsid w:val="000E40DA"/>
    <w:rsid w:val="000E4915"/>
    <w:rsid w:val="000E6A1A"/>
    <w:rsid w:val="000F3D5B"/>
    <w:rsid w:val="00140636"/>
    <w:rsid w:val="00164C83"/>
    <w:rsid w:val="00191B0F"/>
    <w:rsid w:val="001B4160"/>
    <w:rsid w:val="001B588A"/>
    <w:rsid w:val="001B6E44"/>
    <w:rsid w:val="001F21A8"/>
    <w:rsid w:val="001F68A1"/>
    <w:rsid w:val="002131D5"/>
    <w:rsid w:val="00291270"/>
    <w:rsid w:val="002B0019"/>
    <w:rsid w:val="002B7B77"/>
    <w:rsid w:val="002C3C59"/>
    <w:rsid w:val="002F0ACB"/>
    <w:rsid w:val="00300AC8"/>
    <w:rsid w:val="00306A41"/>
    <w:rsid w:val="003438BB"/>
    <w:rsid w:val="00350262"/>
    <w:rsid w:val="0035275E"/>
    <w:rsid w:val="00381CE4"/>
    <w:rsid w:val="00381E4D"/>
    <w:rsid w:val="003B417F"/>
    <w:rsid w:val="003C27B3"/>
    <w:rsid w:val="003D247C"/>
    <w:rsid w:val="00401B28"/>
    <w:rsid w:val="00460BCD"/>
    <w:rsid w:val="004A606C"/>
    <w:rsid w:val="004B7A3B"/>
    <w:rsid w:val="004C1740"/>
    <w:rsid w:val="004D19D8"/>
    <w:rsid w:val="004E1A4D"/>
    <w:rsid w:val="004E428E"/>
    <w:rsid w:val="00513820"/>
    <w:rsid w:val="00522705"/>
    <w:rsid w:val="00527807"/>
    <w:rsid w:val="00542BD8"/>
    <w:rsid w:val="0055608E"/>
    <w:rsid w:val="0057535A"/>
    <w:rsid w:val="005771D5"/>
    <w:rsid w:val="00596021"/>
    <w:rsid w:val="005B0D17"/>
    <w:rsid w:val="005E6B79"/>
    <w:rsid w:val="006113FC"/>
    <w:rsid w:val="00631598"/>
    <w:rsid w:val="006643B2"/>
    <w:rsid w:val="006B13CD"/>
    <w:rsid w:val="006B5198"/>
    <w:rsid w:val="006C11A7"/>
    <w:rsid w:val="006C3588"/>
    <w:rsid w:val="006C4C50"/>
    <w:rsid w:val="006C689D"/>
    <w:rsid w:val="007222E0"/>
    <w:rsid w:val="007405EC"/>
    <w:rsid w:val="0074464D"/>
    <w:rsid w:val="0075269E"/>
    <w:rsid w:val="00764D58"/>
    <w:rsid w:val="007718D6"/>
    <w:rsid w:val="00791A4C"/>
    <w:rsid w:val="007946D8"/>
    <w:rsid w:val="007C0D55"/>
    <w:rsid w:val="007C2EF4"/>
    <w:rsid w:val="007E0497"/>
    <w:rsid w:val="008000B1"/>
    <w:rsid w:val="0080227D"/>
    <w:rsid w:val="0080355D"/>
    <w:rsid w:val="0085235F"/>
    <w:rsid w:val="0088729D"/>
    <w:rsid w:val="008900CE"/>
    <w:rsid w:val="008B2FBA"/>
    <w:rsid w:val="008D6C5A"/>
    <w:rsid w:val="008F5FF5"/>
    <w:rsid w:val="00906E2C"/>
    <w:rsid w:val="00915328"/>
    <w:rsid w:val="0092468E"/>
    <w:rsid w:val="00930609"/>
    <w:rsid w:val="00940ED6"/>
    <w:rsid w:val="00941EC7"/>
    <w:rsid w:val="00955070"/>
    <w:rsid w:val="009704FB"/>
    <w:rsid w:val="00970F23"/>
    <w:rsid w:val="00984C56"/>
    <w:rsid w:val="0099043E"/>
    <w:rsid w:val="009A0CCF"/>
    <w:rsid w:val="009B0C82"/>
    <w:rsid w:val="009C2EC1"/>
    <w:rsid w:val="009E3F8B"/>
    <w:rsid w:val="009E7255"/>
    <w:rsid w:val="009F079B"/>
    <w:rsid w:val="009F71A7"/>
    <w:rsid w:val="00A07E1C"/>
    <w:rsid w:val="00A24CCB"/>
    <w:rsid w:val="00A260A3"/>
    <w:rsid w:val="00A61BC6"/>
    <w:rsid w:val="00A61DB5"/>
    <w:rsid w:val="00AA1CB1"/>
    <w:rsid w:val="00AB35F5"/>
    <w:rsid w:val="00AD00F8"/>
    <w:rsid w:val="00AD79A6"/>
    <w:rsid w:val="00AE4C15"/>
    <w:rsid w:val="00B25684"/>
    <w:rsid w:val="00B34E0A"/>
    <w:rsid w:val="00B43ED1"/>
    <w:rsid w:val="00B65396"/>
    <w:rsid w:val="00B85B10"/>
    <w:rsid w:val="00BB73C9"/>
    <w:rsid w:val="00BD109D"/>
    <w:rsid w:val="00C013C3"/>
    <w:rsid w:val="00C26503"/>
    <w:rsid w:val="00C33112"/>
    <w:rsid w:val="00C412DA"/>
    <w:rsid w:val="00C50B84"/>
    <w:rsid w:val="00C70818"/>
    <w:rsid w:val="00C718C6"/>
    <w:rsid w:val="00C826FA"/>
    <w:rsid w:val="00C84F2C"/>
    <w:rsid w:val="00C86634"/>
    <w:rsid w:val="00C945BF"/>
    <w:rsid w:val="00CB7932"/>
    <w:rsid w:val="00CC6FB7"/>
    <w:rsid w:val="00CD67A7"/>
    <w:rsid w:val="00D025C1"/>
    <w:rsid w:val="00D103F4"/>
    <w:rsid w:val="00D20D19"/>
    <w:rsid w:val="00D35A6A"/>
    <w:rsid w:val="00D65E79"/>
    <w:rsid w:val="00DB3893"/>
    <w:rsid w:val="00DC76C6"/>
    <w:rsid w:val="00DD5A2F"/>
    <w:rsid w:val="00DD620C"/>
    <w:rsid w:val="00DE0E3C"/>
    <w:rsid w:val="00DE2349"/>
    <w:rsid w:val="00E075E1"/>
    <w:rsid w:val="00E16160"/>
    <w:rsid w:val="00E16C69"/>
    <w:rsid w:val="00E37797"/>
    <w:rsid w:val="00E70D2D"/>
    <w:rsid w:val="00E97EE8"/>
    <w:rsid w:val="00EC0D5B"/>
    <w:rsid w:val="00EC2FD3"/>
    <w:rsid w:val="00EF2244"/>
    <w:rsid w:val="00F00047"/>
    <w:rsid w:val="00F03275"/>
    <w:rsid w:val="00F067FE"/>
    <w:rsid w:val="00F203A3"/>
    <w:rsid w:val="00F21331"/>
    <w:rsid w:val="00F67732"/>
    <w:rsid w:val="00F7207C"/>
    <w:rsid w:val="00F92CB0"/>
    <w:rsid w:val="00F93DDC"/>
    <w:rsid w:val="00FA17DD"/>
    <w:rsid w:val="00FB11C5"/>
    <w:rsid w:val="00FD5E16"/>
    <w:rsid w:val="00FD62B6"/>
    <w:rsid w:val="00FD77F3"/>
    <w:rsid w:val="00FE7B20"/>
    <w:rsid w:val="00FF265B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5F75-0E6B-4991-B07A-79AEFD66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4234</Words>
  <Characters>24136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2019-05-27T06:08:00Z</cp:lastPrinted>
  <dcterms:created xsi:type="dcterms:W3CDTF">2020-08-07T05:47:00Z</dcterms:created>
  <dcterms:modified xsi:type="dcterms:W3CDTF">2021-12-07T10:25:00Z</dcterms:modified>
</cp:coreProperties>
</file>